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2021年阳江市绿色建筑（建筑节能）、装配式建筑检查组人员名单（初定）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楷体_GB2312" w:cs="Times New Roman"/>
          <w:b/>
          <w:bCs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方正仿宋简体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组  长</w:t>
      </w:r>
      <w:r>
        <w:rPr>
          <w:rFonts w:hint="default" w:ascii="Times New Roman" w:hAnsi="Times New Roman" w:eastAsia="方正仿宋简体" w:cs="Times New Roman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：林  川（阳江市住房和城乡建设局党组成员、总工程师）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方正仿宋简体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副组长</w:t>
      </w:r>
      <w:r>
        <w:rPr>
          <w:rFonts w:hint="default" w:ascii="Times New Roman" w:hAnsi="Times New Roman" w:eastAsia="方正仿宋简体" w:cs="Times New Roman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：叶方博（阳江市住房和城乡建设局科技教育和信息科科长）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方正仿宋简体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黄志军（阳江市散装办、节能办主任）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60" w:lineRule="exact"/>
        <w:ind w:left="1285" w:leftChars="0" w:right="0" w:rightChars="0" w:hanging="1285" w:hangingChars="400"/>
        <w:jc w:val="both"/>
        <w:rPr>
          <w:rFonts w:hint="default" w:ascii="Times New Roman" w:hAnsi="Times New Roman" w:eastAsia="方正仿宋简体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成  员</w:t>
      </w:r>
      <w:r>
        <w:rPr>
          <w:rFonts w:hint="default" w:ascii="Times New Roman" w:hAnsi="Times New Roman" w:eastAsia="方正仿宋简体" w:cs="Times New Roman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：石世勇、谢东山、刘国滨、赖月秀、关伟健、谭开建、苏朝忠、黄辉东、陈伟炯、叶莹绿、李国超、许仕洁。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方正仿宋简体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  组</w:t>
      </w:r>
      <w:r>
        <w:rPr>
          <w:rFonts w:hint="default" w:ascii="Times New Roman" w:hAnsi="Times New Roman" w:eastAsia="方正仿宋简体" w:cs="Times New Roman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：组长：叶方博；组员：叶莹绿、谭开建、赖月秀检查阳东区、海陵区。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方正仿宋简体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  组</w:t>
      </w:r>
      <w:r>
        <w:rPr>
          <w:rFonts w:hint="default" w:ascii="Times New Roman" w:hAnsi="Times New Roman" w:eastAsia="方正仿宋简体" w:cs="Times New Roman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：组长：黄志军；组员：陈伟炯、关伟健、谢东山、李国超检查阳西县、高新区。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方正仿宋简体" w:cs="Times New Roman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  组</w:t>
      </w:r>
      <w:r>
        <w:rPr>
          <w:rFonts w:hint="default" w:ascii="Times New Roman" w:hAnsi="Times New Roman" w:eastAsia="方正仿宋简体" w:cs="Times New Roman"/>
          <w:bCs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：组长：石世勇；组员：黄辉东、苏朝忠、刘国滨、许仕洁检查江城区、阳春市。</w:t>
      </w:r>
    </w:p>
    <w:p>
      <w:pPr>
        <w:rPr>
          <w:rFonts w:hint="default" w:ascii="Times New Roman" w:hAnsi="Times New Roman" w:eastAsia="方正仿宋简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93B58"/>
    <w:rsid w:val="1C1E28B8"/>
    <w:rsid w:val="1C946C4A"/>
    <w:rsid w:val="31FC0D46"/>
    <w:rsid w:val="40874601"/>
    <w:rsid w:val="425749D3"/>
    <w:rsid w:val="48A93B58"/>
    <w:rsid w:val="4B2E59E1"/>
    <w:rsid w:val="73CB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2021-07-14T08:00:00Z</dcterms:created>
  <dc:creator>许仕洁</dc:creator>
  <cp:lastModifiedBy>谢晓慧</cp:lastModifiedBy>
  <cp:lastPrinted>2021-07-16T03:05:00Z</cp:lastPrinted>
  <dcterms:modified xsi:type="dcterms:W3CDTF">2021-07-20T02:07:23Z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6EB36669760F4887A904451F0036D953</vt:lpwstr>
  </property>
</Properties>
</file>