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2E834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 w14:paraId="6D6D1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阳江市中心血站202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年公开招聘</w:t>
      </w:r>
    </w:p>
    <w:p w14:paraId="2519C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编外专业技术人员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报名表</w:t>
      </w:r>
    </w:p>
    <w:p w14:paraId="3B6D3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tbl>
      <w:tblPr>
        <w:tblStyle w:val="6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455"/>
        <w:gridCol w:w="735"/>
        <w:gridCol w:w="1200"/>
        <w:gridCol w:w="1365"/>
        <w:gridCol w:w="1635"/>
        <w:gridCol w:w="2024"/>
      </w:tblGrid>
      <w:tr w14:paraId="7D2E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ACD1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  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4003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DEC4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464B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80E5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  族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28B5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46A7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贴</w:t>
            </w:r>
          </w:p>
          <w:p w14:paraId="4FB64DF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相</w:t>
            </w:r>
          </w:p>
          <w:p w14:paraId="79C7287C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片</w:t>
            </w:r>
          </w:p>
        </w:tc>
      </w:tr>
      <w:tr w14:paraId="706F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ED46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F1A5"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0F4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籍贯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67F4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6F72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0AEB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9ADC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A1B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B02E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现户籍地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82E5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省        市（县）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343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婚姻状况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998E2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B49C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421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0913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身份证号码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3A6F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A271">
            <w:pPr>
              <w:spacing w:line="40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ascii="仿宋" w:hAnsi="仿宋" w:eastAsia="仿宋"/>
                <w:spacing w:val="-8"/>
                <w:sz w:val="24"/>
              </w:rPr>
              <w:t>联系电话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95EB">
            <w:pPr>
              <w:spacing w:line="400" w:lineRule="exact"/>
              <w:jc w:val="center"/>
              <w:rPr>
                <w:rFonts w:hint="default" w:ascii="仿宋" w:hAnsi="仿宋" w:eastAsia="仿宋"/>
                <w:spacing w:val="-6"/>
                <w:sz w:val="24"/>
                <w:lang w:val="en-US" w:eastAsia="zh-CN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AA08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62C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7030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通讯地址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22E2"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C6D2">
            <w:pPr>
              <w:spacing w:line="400" w:lineRule="exact"/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  编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5410">
            <w:pPr>
              <w:spacing w:line="4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EC2A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346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B514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7FB5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F89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6"/>
                <w:sz w:val="24"/>
              </w:rPr>
              <w:t>毕业时间</w:t>
            </w:r>
          </w:p>
        </w:tc>
        <w:tc>
          <w:tcPr>
            <w:tcW w:w="3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B8F4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169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6DB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所学专业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2CB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1873">
            <w:pPr>
              <w:spacing w:line="400" w:lineRule="exac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学历及学位</w:t>
            </w:r>
          </w:p>
        </w:tc>
        <w:tc>
          <w:tcPr>
            <w:tcW w:w="3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9D72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D64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ACD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外语水平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A3F6">
            <w:pPr>
              <w:spacing w:line="4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5AF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计算机水平</w:t>
            </w:r>
          </w:p>
        </w:tc>
        <w:tc>
          <w:tcPr>
            <w:tcW w:w="3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1151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271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D26F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身高(cm)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8A97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BCE6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体重(kg)</w:t>
            </w:r>
          </w:p>
        </w:tc>
        <w:tc>
          <w:tcPr>
            <w:tcW w:w="3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75A1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C1B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7A5D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专业技术资格</w:t>
            </w:r>
          </w:p>
        </w:tc>
        <w:tc>
          <w:tcPr>
            <w:tcW w:w="6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1D1D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FB8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4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ABD9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学习、工作经历</w:t>
            </w:r>
          </w:p>
          <w:p w14:paraId="32C3D6BF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84366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</w:tbl>
    <w:p w14:paraId="23E8F089">
      <w:pPr>
        <w:jc w:val="left"/>
        <w:rPr>
          <w:rFonts w:ascii="仿宋" w:hAnsi="仿宋" w:eastAsia="仿宋"/>
          <w:sz w:val="24"/>
        </w:rPr>
        <w:sectPr>
          <w:footerReference r:id="rId3" w:type="default"/>
          <w:footerReference r:id="rId4" w:type="even"/>
          <w:pgSz w:w="11906" w:h="16838"/>
          <w:pgMar w:top="1021" w:right="1418" w:bottom="1021" w:left="1418" w:header="851" w:footer="992" w:gutter="0"/>
          <w:pgNumType w:fmt="numberInDash"/>
          <w:cols w:space="720" w:num="1"/>
          <w:docGrid w:type="lines" w:linePitch="312" w:charSpace="0"/>
        </w:sectPr>
      </w:pPr>
    </w:p>
    <w:p w14:paraId="42B73917">
      <w:pPr>
        <w:jc w:val="left"/>
        <w:rPr>
          <w:rFonts w:ascii="仿宋" w:hAnsi="仿宋" w:eastAsia="仿宋"/>
          <w:sz w:val="24"/>
        </w:rPr>
      </w:pPr>
    </w:p>
    <w:tbl>
      <w:tblPr>
        <w:tblStyle w:val="6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085"/>
        <w:gridCol w:w="1504"/>
        <w:gridCol w:w="2931"/>
        <w:gridCol w:w="2239"/>
      </w:tblGrid>
      <w:tr w14:paraId="3448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AD75">
            <w:pPr>
              <w:spacing w:line="300" w:lineRule="exact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家</w:t>
            </w:r>
            <w:r>
              <w:rPr>
                <w:rFonts w:ascii="仿宋" w:hAnsi="仿宋" w:eastAsia="仿宋"/>
                <w:sz w:val="24"/>
              </w:rPr>
              <w:t>庭成 员及主要社会 关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系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0781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075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C656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工作单位及职务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18BC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户籍所在地</w:t>
            </w:r>
          </w:p>
        </w:tc>
      </w:tr>
      <w:tr w14:paraId="14A7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A9B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922E7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862EAC0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3FFFFF9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22C6DA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25CE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0557">
            <w:pPr>
              <w:spacing w:line="440" w:lineRule="exact"/>
              <w:jc w:val="left"/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455D9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tcBorders>
              <w:left w:val="single" w:color="auto" w:sz="4" w:space="0"/>
              <w:right w:val="single" w:color="auto" w:sz="4" w:space="0"/>
            </w:tcBorders>
          </w:tcPr>
          <w:p w14:paraId="7EBB0401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31" w:type="dxa"/>
            <w:tcBorders>
              <w:left w:val="single" w:color="auto" w:sz="4" w:space="0"/>
              <w:right w:val="single" w:color="auto" w:sz="4" w:space="0"/>
            </w:tcBorders>
          </w:tcPr>
          <w:p w14:paraId="0262453C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9" w:type="dxa"/>
            <w:tcBorders>
              <w:left w:val="single" w:color="auto" w:sz="4" w:space="0"/>
              <w:right w:val="single" w:color="auto" w:sz="4" w:space="0"/>
            </w:tcBorders>
          </w:tcPr>
          <w:p w14:paraId="288F460F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5EC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3E9E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26BB1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tcBorders>
              <w:left w:val="single" w:color="auto" w:sz="4" w:space="0"/>
              <w:right w:val="single" w:color="auto" w:sz="4" w:space="0"/>
            </w:tcBorders>
          </w:tcPr>
          <w:p w14:paraId="2ABADFD3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31" w:type="dxa"/>
            <w:tcBorders>
              <w:left w:val="single" w:color="auto" w:sz="4" w:space="0"/>
              <w:right w:val="single" w:color="auto" w:sz="4" w:space="0"/>
            </w:tcBorders>
          </w:tcPr>
          <w:p w14:paraId="08F67D35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9" w:type="dxa"/>
            <w:tcBorders>
              <w:left w:val="single" w:color="auto" w:sz="4" w:space="0"/>
              <w:right w:val="single" w:color="auto" w:sz="4" w:space="0"/>
            </w:tcBorders>
          </w:tcPr>
          <w:p w14:paraId="7CF2A39E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7FF0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9390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C3661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tcBorders>
              <w:left w:val="single" w:color="auto" w:sz="4" w:space="0"/>
              <w:right w:val="single" w:color="auto" w:sz="4" w:space="0"/>
            </w:tcBorders>
          </w:tcPr>
          <w:p w14:paraId="13DC8D4A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31" w:type="dxa"/>
            <w:tcBorders>
              <w:left w:val="single" w:color="auto" w:sz="4" w:space="0"/>
              <w:right w:val="single" w:color="auto" w:sz="4" w:space="0"/>
            </w:tcBorders>
          </w:tcPr>
          <w:p w14:paraId="48AED6C7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9" w:type="dxa"/>
            <w:tcBorders>
              <w:left w:val="single" w:color="auto" w:sz="4" w:space="0"/>
              <w:right w:val="single" w:color="auto" w:sz="4" w:space="0"/>
            </w:tcBorders>
          </w:tcPr>
          <w:p w14:paraId="3AAA0A8F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E49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4991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93A74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tcBorders>
              <w:left w:val="single" w:color="auto" w:sz="4" w:space="0"/>
              <w:right w:val="single" w:color="auto" w:sz="4" w:space="0"/>
            </w:tcBorders>
          </w:tcPr>
          <w:p w14:paraId="142D6E1B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31" w:type="dxa"/>
            <w:tcBorders>
              <w:left w:val="single" w:color="auto" w:sz="4" w:space="0"/>
              <w:right w:val="single" w:color="auto" w:sz="4" w:space="0"/>
            </w:tcBorders>
          </w:tcPr>
          <w:p w14:paraId="6C86CC90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9" w:type="dxa"/>
            <w:tcBorders>
              <w:left w:val="single" w:color="auto" w:sz="4" w:space="0"/>
              <w:right w:val="single" w:color="auto" w:sz="4" w:space="0"/>
            </w:tcBorders>
          </w:tcPr>
          <w:p w14:paraId="014ACCB0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8A8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E7AF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49956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5C58E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9A362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F51FF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33A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6FFA">
            <w:pPr>
              <w:spacing w:line="300" w:lineRule="exact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有</w:t>
            </w:r>
            <w:r>
              <w:rPr>
                <w:rFonts w:ascii="仿宋" w:hAnsi="仿宋" w:eastAsia="仿宋"/>
                <w:sz w:val="24"/>
              </w:rPr>
              <w:t>何特长及突出业绩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67596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196F91DC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02CE9E6B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05407708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42E47A2C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6F2B91D0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56D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54D0"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64434D5E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奖  惩</w:t>
            </w:r>
          </w:p>
          <w:p w14:paraId="245B75A8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50C9DC07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情  况</w:t>
            </w:r>
          </w:p>
          <w:p w14:paraId="5AB20DD1"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20D12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22A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F354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  注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64B28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 w14:paraId="6034979D">
      <w:pPr>
        <w:spacing w:line="4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/>
          <w:sz w:val="24"/>
        </w:rPr>
        <w:t>说明：此表须如实填写，经审核发现与事实不符的，责任自负。</w:t>
      </w:r>
    </w:p>
    <w:sectPr>
      <w:footerReference r:id="rId5" w:type="default"/>
      <w:pgSz w:w="11906" w:h="16838"/>
      <w:pgMar w:top="1440" w:right="1800" w:bottom="1440" w:left="186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DAB1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B491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DB491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9511"/>
      <w:docPartObj>
        <w:docPartGallery w:val="autotext"/>
      </w:docPartObj>
    </w:sdtPr>
    <w:sdtContent>
      <w:p w14:paraId="5798407C">
        <w:pPr>
          <w:pStyle w:val="4"/>
          <w:ind w:firstLine="360" w:firstLineChars="200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F8514A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3B10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DE04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DE04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19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OTU4MTdkOGYzMjE1MDAxYzljMjNiZTEwYTM0ZjgifQ=="/>
  </w:docVars>
  <w:rsids>
    <w:rsidRoot w:val="609816D5"/>
    <w:rsid w:val="01AC11F0"/>
    <w:rsid w:val="05C05FB7"/>
    <w:rsid w:val="06636646"/>
    <w:rsid w:val="077F0204"/>
    <w:rsid w:val="08C43EC2"/>
    <w:rsid w:val="0A0B3CBF"/>
    <w:rsid w:val="0A676813"/>
    <w:rsid w:val="0ADC4442"/>
    <w:rsid w:val="0C0E3FB8"/>
    <w:rsid w:val="0C51512C"/>
    <w:rsid w:val="0C5D4CF2"/>
    <w:rsid w:val="0F81232D"/>
    <w:rsid w:val="107F48E3"/>
    <w:rsid w:val="13B912A1"/>
    <w:rsid w:val="14DA3CEC"/>
    <w:rsid w:val="16826672"/>
    <w:rsid w:val="177E3384"/>
    <w:rsid w:val="17C63144"/>
    <w:rsid w:val="18165844"/>
    <w:rsid w:val="18403C5D"/>
    <w:rsid w:val="18A65BED"/>
    <w:rsid w:val="19895BA0"/>
    <w:rsid w:val="1BC17330"/>
    <w:rsid w:val="20824B5A"/>
    <w:rsid w:val="21623B59"/>
    <w:rsid w:val="22975564"/>
    <w:rsid w:val="22BD1D14"/>
    <w:rsid w:val="23503E27"/>
    <w:rsid w:val="23CA4D4A"/>
    <w:rsid w:val="248A15BB"/>
    <w:rsid w:val="25FF7209"/>
    <w:rsid w:val="264F6A06"/>
    <w:rsid w:val="26FB054E"/>
    <w:rsid w:val="27613882"/>
    <w:rsid w:val="28BD7936"/>
    <w:rsid w:val="29B5189A"/>
    <w:rsid w:val="2AB4516B"/>
    <w:rsid w:val="2D8D083F"/>
    <w:rsid w:val="2D9145E7"/>
    <w:rsid w:val="2E332EEF"/>
    <w:rsid w:val="2E63472A"/>
    <w:rsid w:val="2EE20831"/>
    <w:rsid w:val="2F827BD5"/>
    <w:rsid w:val="2FDAE5EF"/>
    <w:rsid w:val="300A30E4"/>
    <w:rsid w:val="32263A9A"/>
    <w:rsid w:val="335652C2"/>
    <w:rsid w:val="33A92788"/>
    <w:rsid w:val="34E17FA3"/>
    <w:rsid w:val="35455659"/>
    <w:rsid w:val="3555539F"/>
    <w:rsid w:val="36F72179"/>
    <w:rsid w:val="37712166"/>
    <w:rsid w:val="37A20571"/>
    <w:rsid w:val="383576DA"/>
    <w:rsid w:val="39E04735"/>
    <w:rsid w:val="3B165C18"/>
    <w:rsid w:val="3B3E6DAB"/>
    <w:rsid w:val="3C320116"/>
    <w:rsid w:val="3CBE05CE"/>
    <w:rsid w:val="3CBF136C"/>
    <w:rsid w:val="3D1028DD"/>
    <w:rsid w:val="3FB1647F"/>
    <w:rsid w:val="3FD23C19"/>
    <w:rsid w:val="400D2415"/>
    <w:rsid w:val="408B24EB"/>
    <w:rsid w:val="41665466"/>
    <w:rsid w:val="4240651E"/>
    <w:rsid w:val="42545599"/>
    <w:rsid w:val="425B7C9B"/>
    <w:rsid w:val="42FD0171"/>
    <w:rsid w:val="44196FE1"/>
    <w:rsid w:val="4550160D"/>
    <w:rsid w:val="46D324F5"/>
    <w:rsid w:val="479722E9"/>
    <w:rsid w:val="481850A1"/>
    <w:rsid w:val="48DC0E54"/>
    <w:rsid w:val="4B3712B0"/>
    <w:rsid w:val="4C3C5D47"/>
    <w:rsid w:val="4EDD0484"/>
    <w:rsid w:val="4F491D1C"/>
    <w:rsid w:val="510C31D4"/>
    <w:rsid w:val="510F6BB9"/>
    <w:rsid w:val="51957468"/>
    <w:rsid w:val="52161E3C"/>
    <w:rsid w:val="53BC68E7"/>
    <w:rsid w:val="53F4021C"/>
    <w:rsid w:val="576D311A"/>
    <w:rsid w:val="58AB18B4"/>
    <w:rsid w:val="5ACD12A1"/>
    <w:rsid w:val="5C0331BF"/>
    <w:rsid w:val="5C8648E5"/>
    <w:rsid w:val="5CF42DD0"/>
    <w:rsid w:val="5E5F7A76"/>
    <w:rsid w:val="5F3337EB"/>
    <w:rsid w:val="5F947E0F"/>
    <w:rsid w:val="609816D5"/>
    <w:rsid w:val="61A203A2"/>
    <w:rsid w:val="61B402AB"/>
    <w:rsid w:val="62906FB9"/>
    <w:rsid w:val="637701A9"/>
    <w:rsid w:val="643D7215"/>
    <w:rsid w:val="64F91AD1"/>
    <w:rsid w:val="67560230"/>
    <w:rsid w:val="684828EC"/>
    <w:rsid w:val="6A3D48FB"/>
    <w:rsid w:val="6D6A2AFD"/>
    <w:rsid w:val="6D7F8C8A"/>
    <w:rsid w:val="6F3E9053"/>
    <w:rsid w:val="71230942"/>
    <w:rsid w:val="71251A93"/>
    <w:rsid w:val="71477CCB"/>
    <w:rsid w:val="71AC18C0"/>
    <w:rsid w:val="71F50CA5"/>
    <w:rsid w:val="726D2DE5"/>
    <w:rsid w:val="7550035F"/>
    <w:rsid w:val="76A7DE14"/>
    <w:rsid w:val="77AA4396"/>
    <w:rsid w:val="77CD482C"/>
    <w:rsid w:val="78B77024"/>
    <w:rsid w:val="79EF5497"/>
    <w:rsid w:val="7B4E21A3"/>
    <w:rsid w:val="7C947884"/>
    <w:rsid w:val="7CF03874"/>
    <w:rsid w:val="7DCC690C"/>
    <w:rsid w:val="7E774D8A"/>
    <w:rsid w:val="9FFFD303"/>
    <w:rsid w:val="CC7F919D"/>
    <w:rsid w:val="DFDA4495"/>
    <w:rsid w:val="EB779281"/>
    <w:rsid w:val="F1E7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line="320" w:lineRule="exact"/>
      <w:jc w:val="center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744</Characters>
  <Lines>0</Lines>
  <Paragraphs>0</Paragraphs>
  <TotalTime>1</TotalTime>
  <ScaleCrop>false</ScaleCrop>
  <LinksUpToDate>false</LinksUpToDate>
  <CharactersWithSpaces>744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2022-07-21T11:43:00Z</dcterms:created>
  <dc:creator>Administrator</dc:creator>
  <cp:lastModifiedBy>综合部</cp:lastModifiedBy>
  <cp:lastPrinted>2025-08-27T02:12:00Z</cp:lastPrinted>
  <dcterms:modified xsi:type="dcterms:W3CDTF">2025-08-27T06:06:18Z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50F8C8D599F04DDF98442822A3DD421D</vt:lpwstr>
  </property>
  <property fmtid="{D5CDD505-2E9C-101B-9397-08002B2CF9AE}" pid="4" name="KSOTemplateDocerSaveRecord">
    <vt:lpwstr>eyJoZGlkIjoiOWM5YjQ5YzBmNjViNTYyNWYwYTVkZTZjZmFhNmZmYzciLCJ1c2VySWQiOiIyNzMwMDQ0OTYifQ==</vt:lpwstr>
  </property>
</Properties>
</file>