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4BBA">
      <w:pP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  <w:bookmarkStart w:id="0" w:name="_GoBack"/>
      <w:bookmarkEnd w:id="0"/>
    </w:p>
    <w:p w14:paraId="15B59A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阳江市中心血站2025年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公开招聘</w:t>
      </w:r>
    </w:p>
    <w:p w14:paraId="0D1632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编外专业技术人员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岗位表</w:t>
      </w:r>
    </w:p>
    <w:p w14:paraId="52EF03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6"/>
        <w:tblW w:w="87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331"/>
        <w:gridCol w:w="356"/>
        <w:gridCol w:w="570"/>
        <w:gridCol w:w="1748"/>
        <w:gridCol w:w="1620"/>
        <w:gridCol w:w="1290"/>
        <w:gridCol w:w="1263"/>
        <w:gridCol w:w="1230"/>
      </w:tblGrid>
      <w:tr w14:paraId="06290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3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75B3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D130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3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E052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5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DD12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2F95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研究生专业</w:t>
            </w:r>
          </w:p>
          <w:p w14:paraId="20998A5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名称及代码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4960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本科专业</w:t>
            </w:r>
          </w:p>
          <w:p w14:paraId="3521C4A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名称及代码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0495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大专专业</w:t>
            </w:r>
          </w:p>
          <w:p w14:paraId="22225C1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名称及代码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7036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年龄</w:t>
            </w:r>
          </w:p>
          <w:p w14:paraId="26769944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(放宽年龄)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DEED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其他条件</w:t>
            </w:r>
          </w:p>
        </w:tc>
      </w:tr>
      <w:tr w14:paraId="0151F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3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1784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5D5C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3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07DF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A91A6">
            <w:pPr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学历以上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C0E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护理学</w:t>
            </w:r>
          </w:p>
          <w:p w14:paraId="5B99C7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(A100209)、</w:t>
            </w:r>
          </w:p>
          <w:p w14:paraId="3744F6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护理硕士</w:t>
            </w:r>
          </w:p>
          <w:p w14:paraId="20954F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（专业硕士）(A100228)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59A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护理学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类</w:t>
            </w:r>
          </w:p>
          <w:p w14:paraId="0C565D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（B1005）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328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护理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类</w:t>
            </w:r>
          </w:p>
          <w:p w14:paraId="104290A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C388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周岁以下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8796A">
            <w:pPr>
              <w:jc w:val="both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具备护士资格证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0B9E0F20">
            <w:pPr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具备中级以上职称则学历可不作要求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221D8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5" w:hRule="atLeast"/>
          <w:jc w:val="center"/>
        </w:trPr>
        <w:tc>
          <w:tcPr>
            <w:tcW w:w="3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B90D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E24F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体检</w:t>
            </w:r>
          </w:p>
          <w:p w14:paraId="42E5F26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35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8918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F2796">
            <w:pPr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学历以上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852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内科学</w:t>
            </w:r>
          </w:p>
          <w:p w14:paraId="262675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（A100201）、内科学硕士</w:t>
            </w:r>
          </w:p>
          <w:p w14:paraId="4876DC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（专业硕士）</w:t>
            </w:r>
          </w:p>
          <w:p w14:paraId="7D8BAF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（A100219）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</w:p>
          <w:p w14:paraId="451F1C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中西医结合临床（A100602）、中西医结合临床硕士</w:t>
            </w:r>
          </w:p>
          <w:p w14:paraId="13A962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(专业硕士)</w:t>
            </w:r>
          </w:p>
          <w:p w14:paraId="7E9D97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（A100603）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1E7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临床医学</w:t>
            </w:r>
          </w:p>
          <w:p w14:paraId="29905D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（B100301）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</w:p>
          <w:p w14:paraId="3BAC30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中西医临床医学</w:t>
            </w:r>
          </w:p>
          <w:p w14:paraId="4FE96F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（B100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01）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D3E0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临床医学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C100101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)、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中西医结合（C100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01）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66D1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35周岁以下（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硕士研究生40周岁以下；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博士研究生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副高以上职称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45周岁以下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4C6DE">
            <w:pPr>
              <w:jc w:val="both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具备医师资格证（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全日制本科以上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应届毕业生则不作要求）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5866255F">
            <w:pPr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具备中级以上职称则学历可不作要求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02012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  <w:jc w:val="center"/>
        </w:trPr>
        <w:tc>
          <w:tcPr>
            <w:tcW w:w="3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4C02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960F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3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C12C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A1BA2">
            <w:pPr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全日制本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科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学历以上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B28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财政学</w:t>
            </w:r>
          </w:p>
          <w:p w14:paraId="2865EF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含∶税收学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)</w:t>
            </w:r>
          </w:p>
          <w:p w14:paraId="6EA398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A020203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)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</w:p>
          <w:p w14:paraId="4E39FB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会计学</w:t>
            </w:r>
          </w:p>
          <w:p w14:paraId="76FC08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(A120201)、</w:t>
            </w:r>
          </w:p>
          <w:p w14:paraId="02F656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会计硕士</w:t>
            </w:r>
          </w:p>
          <w:p w14:paraId="392C38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（专业硕士）</w:t>
            </w:r>
          </w:p>
          <w:p w14:paraId="7234AE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(A120206)、</w:t>
            </w:r>
          </w:p>
          <w:p w14:paraId="7FD8B6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税务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硕士</w:t>
            </w:r>
          </w:p>
          <w:p w14:paraId="565978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（专业硕士）</w:t>
            </w:r>
          </w:p>
          <w:p w14:paraId="07899A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(A02021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</w:p>
          <w:p w14:paraId="392603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审计硕士</w:t>
            </w:r>
          </w:p>
          <w:p w14:paraId="36B412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（专业硕士）</w:t>
            </w:r>
          </w:p>
          <w:p w14:paraId="739B03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(A020218)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CA9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会计学(B120203)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</w:p>
          <w:p w14:paraId="01FB36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财务管理(B120204)、</w:t>
            </w:r>
          </w:p>
          <w:p w14:paraId="5F8895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审计学(B120207)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</w:p>
          <w:p w14:paraId="0E463D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财务会计教育</w:t>
            </w:r>
          </w:p>
          <w:p w14:paraId="45CF64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(B1202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、</w:t>
            </w:r>
          </w:p>
          <w:p w14:paraId="2413DB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财政学(B020201)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2022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4B70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40周岁以下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博士研究生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副高以上职称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45周岁以下）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F76F4">
            <w:pPr>
              <w:jc w:val="both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具备会计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证；</w:t>
            </w:r>
          </w:p>
          <w:p w14:paraId="4CD118F3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具备中级以上职称则学历可不作要求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6034979D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3B10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E04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DE04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19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OTU4MTdkOGYzMjE1MDAxYzljMjNiZTEwYTM0ZjgifQ=="/>
  </w:docVars>
  <w:rsids>
    <w:rsidRoot w:val="609816D5"/>
    <w:rsid w:val="01AC11F0"/>
    <w:rsid w:val="05C05FB7"/>
    <w:rsid w:val="06636646"/>
    <w:rsid w:val="077F0204"/>
    <w:rsid w:val="08C43EC2"/>
    <w:rsid w:val="0A0B3CBF"/>
    <w:rsid w:val="0A676813"/>
    <w:rsid w:val="0ADC4442"/>
    <w:rsid w:val="0C0E3FB8"/>
    <w:rsid w:val="0C51512C"/>
    <w:rsid w:val="0F81232D"/>
    <w:rsid w:val="107F48E3"/>
    <w:rsid w:val="13B912A1"/>
    <w:rsid w:val="14DA3CEC"/>
    <w:rsid w:val="16826672"/>
    <w:rsid w:val="177E3384"/>
    <w:rsid w:val="17C63144"/>
    <w:rsid w:val="18165844"/>
    <w:rsid w:val="18403C5D"/>
    <w:rsid w:val="18A65BED"/>
    <w:rsid w:val="19895BA0"/>
    <w:rsid w:val="1BC17330"/>
    <w:rsid w:val="1E4B315B"/>
    <w:rsid w:val="20824B5A"/>
    <w:rsid w:val="21623B59"/>
    <w:rsid w:val="22975564"/>
    <w:rsid w:val="22BD1D14"/>
    <w:rsid w:val="23503E27"/>
    <w:rsid w:val="23CA4D4A"/>
    <w:rsid w:val="248A15BB"/>
    <w:rsid w:val="25FF7209"/>
    <w:rsid w:val="264F6A06"/>
    <w:rsid w:val="26FB054E"/>
    <w:rsid w:val="27613882"/>
    <w:rsid w:val="28BD7936"/>
    <w:rsid w:val="29B5189A"/>
    <w:rsid w:val="2AB4516B"/>
    <w:rsid w:val="2D8D083F"/>
    <w:rsid w:val="2D9145E7"/>
    <w:rsid w:val="2E332EEF"/>
    <w:rsid w:val="2E63472A"/>
    <w:rsid w:val="2EE20831"/>
    <w:rsid w:val="2F827BD5"/>
    <w:rsid w:val="2FDAE5EF"/>
    <w:rsid w:val="300A30E4"/>
    <w:rsid w:val="32263A9A"/>
    <w:rsid w:val="335652C2"/>
    <w:rsid w:val="33A92788"/>
    <w:rsid w:val="34E17FA3"/>
    <w:rsid w:val="35455659"/>
    <w:rsid w:val="3555539F"/>
    <w:rsid w:val="36F72179"/>
    <w:rsid w:val="37712166"/>
    <w:rsid w:val="37A20571"/>
    <w:rsid w:val="383576DA"/>
    <w:rsid w:val="39E04735"/>
    <w:rsid w:val="3B165C18"/>
    <w:rsid w:val="3B3E6DAB"/>
    <w:rsid w:val="3C320116"/>
    <w:rsid w:val="3CBE05CE"/>
    <w:rsid w:val="3CBF136C"/>
    <w:rsid w:val="3D1028DD"/>
    <w:rsid w:val="3FB1647F"/>
    <w:rsid w:val="3FD23C19"/>
    <w:rsid w:val="400D2415"/>
    <w:rsid w:val="408B24EB"/>
    <w:rsid w:val="41665466"/>
    <w:rsid w:val="4240651E"/>
    <w:rsid w:val="42545599"/>
    <w:rsid w:val="425B7C9B"/>
    <w:rsid w:val="42FD0171"/>
    <w:rsid w:val="44196FE1"/>
    <w:rsid w:val="4550160D"/>
    <w:rsid w:val="46D324F5"/>
    <w:rsid w:val="479722E9"/>
    <w:rsid w:val="481850A1"/>
    <w:rsid w:val="48DC0E54"/>
    <w:rsid w:val="4B3712B0"/>
    <w:rsid w:val="4C3C5D47"/>
    <w:rsid w:val="4EDD0484"/>
    <w:rsid w:val="4F491D1C"/>
    <w:rsid w:val="510C31D4"/>
    <w:rsid w:val="510F6BB9"/>
    <w:rsid w:val="51957468"/>
    <w:rsid w:val="52161E3C"/>
    <w:rsid w:val="53BC68E7"/>
    <w:rsid w:val="53F4021C"/>
    <w:rsid w:val="576D311A"/>
    <w:rsid w:val="58AB18B4"/>
    <w:rsid w:val="5ACD12A1"/>
    <w:rsid w:val="5C0331BF"/>
    <w:rsid w:val="5C8648E5"/>
    <w:rsid w:val="5CF42DD0"/>
    <w:rsid w:val="5E5F7A76"/>
    <w:rsid w:val="5F3337EB"/>
    <w:rsid w:val="5F947E0F"/>
    <w:rsid w:val="609816D5"/>
    <w:rsid w:val="61A203A2"/>
    <w:rsid w:val="61B402AB"/>
    <w:rsid w:val="62906FB9"/>
    <w:rsid w:val="637701A9"/>
    <w:rsid w:val="643D7215"/>
    <w:rsid w:val="64F91AD1"/>
    <w:rsid w:val="67560230"/>
    <w:rsid w:val="684828EC"/>
    <w:rsid w:val="6A3D48FB"/>
    <w:rsid w:val="6D6A2AFD"/>
    <w:rsid w:val="6D7F8C8A"/>
    <w:rsid w:val="6F3E9053"/>
    <w:rsid w:val="71230942"/>
    <w:rsid w:val="71251A93"/>
    <w:rsid w:val="71477CCB"/>
    <w:rsid w:val="71AC18C0"/>
    <w:rsid w:val="71F50CA5"/>
    <w:rsid w:val="726D2DE5"/>
    <w:rsid w:val="7550035F"/>
    <w:rsid w:val="76A7DE14"/>
    <w:rsid w:val="77AA4396"/>
    <w:rsid w:val="77CD482C"/>
    <w:rsid w:val="78B77024"/>
    <w:rsid w:val="79EF5497"/>
    <w:rsid w:val="7B4E21A3"/>
    <w:rsid w:val="7C947884"/>
    <w:rsid w:val="7CF03874"/>
    <w:rsid w:val="7DCC690C"/>
    <w:rsid w:val="7E774D8A"/>
    <w:rsid w:val="9FFFD303"/>
    <w:rsid w:val="CC7F919D"/>
    <w:rsid w:val="DFDA4495"/>
    <w:rsid w:val="EB779281"/>
    <w:rsid w:val="F1E7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line="320" w:lineRule="exact"/>
      <w:jc w:val="center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3173</Words>
  <Characters>3506</Characters>
  <Lines>0</Lines>
  <Paragraphs>0</Paragraphs>
  <TotalTime>3</TotalTime>
  <ScaleCrop>false</ScaleCrop>
  <LinksUpToDate>false</LinksUpToDate>
  <CharactersWithSpaces>3576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2022-07-21T11:43:00Z</dcterms:created>
  <dc:creator>Administrator</dc:creator>
  <cp:lastModifiedBy>综合部</cp:lastModifiedBy>
  <cp:lastPrinted>2025-08-27T02:12:00Z</cp:lastPrinted>
  <dcterms:modified xsi:type="dcterms:W3CDTF">2025-08-27T06:04:39Z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50F8C8D599F04DDF98442822A3DD421D</vt:lpwstr>
  </property>
  <property fmtid="{D5CDD505-2E9C-101B-9397-08002B2CF9AE}" pid="4" name="KSOTemplateDocerSaveRecord">
    <vt:lpwstr>eyJoZGlkIjoiOWM5YjQ5YzBmNjViNTYyNWYwYTVkZTZjZmFhNmZmYzciLCJ1c2VySWQiOiIyNzMwMDQ0OTYifQ==</vt:lpwstr>
  </property>
</Properties>
</file>