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44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44"/>
          <w:lang w:eastAsia="zh-CN"/>
        </w:rPr>
        <w:t>阳江市漠阳公证处招聘工作人员报名表</w:t>
      </w:r>
    </w:p>
    <w:bookmarkEnd w:id="0"/>
    <w:p>
      <w:pPr>
        <w:jc w:val="center"/>
        <w:rPr>
          <w:rFonts w:hint="eastAsia"/>
        </w:rPr>
      </w:pPr>
    </w:p>
    <w:tbl>
      <w:tblPr>
        <w:tblStyle w:val="5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4"/>
        <w:gridCol w:w="315"/>
        <w:gridCol w:w="363"/>
        <w:gridCol w:w="372"/>
        <w:gridCol w:w="173"/>
        <w:gridCol w:w="156"/>
        <w:gridCol w:w="728"/>
        <w:gridCol w:w="383"/>
        <w:gridCol w:w="300"/>
        <w:gridCol w:w="420"/>
        <w:gridCol w:w="315"/>
        <w:gridCol w:w="682"/>
        <w:gridCol w:w="429"/>
        <w:gridCol w:w="14"/>
        <w:gridCol w:w="712"/>
        <w:gridCol w:w="369"/>
        <w:gridCol w:w="672"/>
        <w:gridCol w:w="760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5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2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6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本人身份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9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1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5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28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37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4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7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基层工作经历年限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仿宋" w:hAnsi="仿宋" w:eastAsia="仿宋_GB2312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公证员执业资格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相应职称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72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777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（填写高中以来的学习和工作经历）</w:t>
            </w:r>
          </w:p>
          <w:p>
            <w:pPr>
              <w:ind w:left="113" w:leftChars="54" w:right="113"/>
              <w:jc w:val="center"/>
              <w:rPr>
                <w:rFonts w:hint="eastAsia" w:ascii="仿宋_GB2312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            历</w:t>
            </w:r>
          </w:p>
        </w:tc>
        <w:tc>
          <w:tcPr>
            <w:tcW w:w="8357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社会关系</w:t>
            </w:r>
          </w:p>
        </w:tc>
        <w:tc>
          <w:tcPr>
            <w:tcW w:w="10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与本人关系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年龄</w:t>
            </w:r>
          </w:p>
        </w:tc>
        <w:tc>
          <w:tcPr>
            <w:tcW w:w="395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95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7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8357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</w:rPr>
        <w:t>注：本人身份是指“干部”、“工人”、“农民”、“学生”、“其他”。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519" w:bottom="121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ODBiZDVlOGUyMGNkOTdhOTQxYTJmOGIyYTNkZmEifQ=="/>
  </w:docVars>
  <w:rsids>
    <w:rsidRoot w:val="09225716"/>
    <w:rsid w:val="09225716"/>
    <w:rsid w:val="144271C7"/>
    <w:rsid w:val="144E4536"/>
    <w:rsid w:val="15613440"/>
    <w:rsid w:val="236334D8"/>
    <w:rsid w:val="305D2219"/>
    <w:rsid w:val="34866CE6"/>
    <w:rsid w:val="3F253F62"/>
    <w:rsid w:val="3F262E35"/>
    <w:rsid w:val="42961D8D"/>
    <w:rsid w:val="48D945E9"/>
    <w:rsid w:val="536A1549"/>
    <w:rsid w:val="54097FFA"/>
    <w:rsid w:val="575B6CB3"/>
    <w:rsid w:val="58C67604"/>
    <w:rsid w:val="696511F9"/>
    <w:rsid w:val="69F3185A"/>
    <w:rsid w:val="6DF67536"/>
    <w:rsid w:val="7A4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847</Characters>
  <Lines>0</Lines>
  <Paragraphs>0</Paragraphs>
  <TotalTime>23</TotalTime>
  <ScaleCrop>false</ScaleCrop>
  <LinksUpToDate>false</LinksUpToDate>
  <CharactersWithSpaces>911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2022-10-26T08:33:00Z</dcterms:created>
  <dc:creator>WPS_1603677067</dc:creator>
  <cp:lastModifiedBy>Administrator</cp:lastModifiedBy>
  <cp:lastPrinted>2022-11-01T07:07:00Z</cp:lastPrinted>
  <dcterms:modified xsi:type="dcterms:W3CDTF">2022-11-01T08:33:12Z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10F674CD2A234441852BACB375036516</vt:lpwstr>
  </property>
</Properties>
</file>