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ind w:right="1920"/>
        <w:rPr>
          <w:rFonts w:hint="eastAsia"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ascii="Times New Roman" w:hAnsi="Times New Roman" w:eastAsia="黑体"/>
          <w:sz w:val="32"/>
          <w:szCs w:val="32"/>
        </w:rPr>
        <w:t>1</w:t>
      </w:r>
    </w:p>
    <w:p>
      <w:pPr>
        <w:pStyle w:val="2"/>
        <w:shd w:val="clear" w:color="auto" w:fill="FFFFFF"/>
        <w:ind w:right="1920"/>
        <w:jc w:val="center"/>
        <w:rPr>
          <w:rFonts w:ascii="Times New Roman" w:hAnsi="Times New Roman" w:eastAsia="黑体"/>
          <w:sz w:val="32"/>
          <w:szCs w:val="32"/>
        </w:rPr>
      </w:pPr>
      <w:r>
        <w:drawing>
          <wp:inline distT="0" distB="0" distL="114300" distR="114300">
            <wp:extent cx="5314950" cy="7496810"/>
            <wp:effectExtent l="0" t="0" r="0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49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ind w:right="1920"/>
        <w:jc w:val="center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drawing>
          <wp:inline distT="0" distB="0" distL="114300" distR="114300">
            <wp:extent cx="5494655" cy="7773035"/>
            <wp:effectExtent l="0" t="0" r="127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4655" cy="777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hd w:val="clear" w:color="auto" w:fill="FFFFFF"/>
        <w:ind w:right="640" w:firstLine="480"/>
        <w:jc w:val="center"/>
        <w:rPr>
          <w:rFonts w:hint="eastAsia"/>
        </w:rPr>
      </w:pPr>
      <w:r>
        <w:drawing>
          <wp:inline distT="0" distB="0" distL="114300" distR="114300">
            <wp:extent cx="5273040" cy="7429500"/>
            <wp:effectExtent l="0" t="0" r="381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467600"/>
            <wp:effectExtent l="0" t="0" r="3810" b="0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lYjY1MzQ1NThkOWMxMmVhYmIzYzRkNGRiOTc0NWMifQ=="/>
  </w:docVars>
  <w:rsids>
    <w:rsidRoot w:val="00000000"/>
    <w:rsid w:val="4BC2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2024-05-10T03:04:24Z</dcterms:created>
  <dc:creator>钟灵</dc:creator>
  <cp:lastModifiedBy>钟灵</cp:lastModifiedBy>
  <dcterms:modified xsi:type="dcterms:W3CDTF">2024-05-10T03:04:31Z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DAE8FEE13CDE4FC5BB4C4417EE97EF30_12</vt:lpwstr>
  </property>
</Properties>
</file>