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-767080</wp:posOffset>
                </wp:positionV>
                <wp:extent cx="679450" cy="387350"/>
                <wp:effectExtent l="4445" t="4445" r="14605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055" y="493395"/>
                          <a:ext cx="67945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5.25pt;margin-top:-60.4pt;height:30.5pt;width:53.5pt;z-index:251659264;mso-width-relative:page;mso-height-relative:page;" fillcolor="#FFFFFF [3201]" filled="t" stroked="t" coordsize="21600,21600" o:gfxdata="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KKnFmNgAAAAL&#10;AQAADwAAAAAAAAABACAAAAAiAAAAZHJzL2Rvd25yZXYueG1sUEsBAhQAFAAAAAgAh07iQFT2N+5V&#10;AgAAwQQAAA4AAAAAAAAAAQAgAAAAJwEAAGRycy9lMm9Eb2MueG1sUEsFBgAAAAAGAAYAWQEAAO4F&#10;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b/>
          <w:bCs/>
          <w:sz w:val="44"/>
          <w:szCs w:val="44"/>
        </w:rPr>
        <w:t>申报人诚信承诺书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阳江市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职称评审委员会：</w:t>
      </w:r>
    </w:p>
    <w:p>
      <w:pPr>
        <w:ind w:right="-195" w:rightChars="-93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本人郑重承诺：申报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职称所提交的各项材料（证书、奖励材料、项目材料、论文等）</w:t>
      </w:r>
      <w:r>
        <w:rPr>
          <w:rFonts w:hint="eastAsia" w:ascii="仿宋_GB2312" w:eastAsia="仿宋_GB2312"/>
          <w:sz w:val="32"/>
          <w:szCs w:val="32"/>
          <w:highlight w:val="none"/>
        </w:rPr>
        <w:t>真实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，复印件与原件一致。如有不实之处，本人愿负相应的责任，并自觉接受相应处理。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</w:t>
      </w:r>
      <w:r>
        <w:rPr>
          <w:rFonts w:hint="eastAsia" w:ascii="仿宋_GB2312" w:eastAsia="仿宋_GB2312"/>
          <w:sz w:val="32"/>
          <w:szCs w:val="32"/>
          <w:lang w:eastAsia="zh-CN"/>
        </w:rPr>
        <w:t>、盖指模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ind w:left="5110" w:leftChars="300" w:hanging="4480" w:hangingChars="14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2240" w:firstLineChars="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申报单位诚信承诺书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阳江市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职称评审委员会：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本单位郑重承诺,按要求认真审查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2022年度职称</w:t>
      </w:r>
      <w:r>
        <w:rPr>
          <w:rFonts w:hint="eastAsia" w:ascii="仿宋_GB2312" w:hAnsi="仿宋" w:eastAsia="仿宋_GB2312"/>
          <w:sz w:val="32"/>
          <w:szCs w:val="36"/>
        </w:rPr>
        <w:t>申报人（姓名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号码</w:t>
      </w:r>
      <w:r>
        <w:rPr>
          <w:rFonts w:hint="eastAsia" w:ascii="仿宋_GB2312" w:hAnsi="仿宋" w:eastAsia="仿宋_GB2312"/>
          <w:sz w:val="32"/>
          <w:szCs w:val="36"/>
        </w:rPr>
        <w:t>：</w:t>
      </w:r>
      <w:r>
        <w:rPr>
          <w:rFonts w:hint="eastAsia" w:ascii="仿宋_GB2312" w:hAnsi="仿宋" w:eastAsia="仿宋_GB2312"/>
          <w:sz w:val="32"/>
          <w:szCs w:val="36"/>
          <w:u w:val="single"/>
          <w:lang w:val="en-US" w:eastAsia="zh-CN"/>
        </w:rPr>
        <w:t xml:space="preserve">                 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6400" w:firstLineChars="20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年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6"/>
        </w:rPr>
        <w:t>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6"/>
        </w:rPr>
        <w:t>日</w:t>
      </w:r>
    </w:p>
    <w:p>
      <w:pPr>
        <w:pStyle w:val="2"/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0NWQyNDg2NGNkOWI5M2E4ZDcwODU3Y2VkZGMyOWUifQ=="/>
  </w:docVars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3668F2"/>
    <w:rsid w:val="00371D77"/>
    <w:rsid w:val="003D4B84"/>
    <w:rsid w:val="003D64F0"/>
    <w:rsid w:val="00430C39"/>
    <w:rsid w:val="00447840"/>
    <w:rsid w:val="005853D5"/>
    <w:rsid w:val="005B4E48"/>
    <w:rsid w:val="005C1A63"/>
    <w:rsid w:val="005C6C41"/>
    <w:rsid w:val="005F5F04"/>
    <w:rsid w:val="00683977"/>
    <w:rsid w:val="006B13B4"/>
    <w:rsid w:val="006C53AE"/>
    <w:rsid w:val="006C553A"/>
    <w:rsid w:val="006E3B48"/>
    <w:rsid w:val="00753EEE"/>
    <w:rsid w:val="00860884"/>
    <w:rsid w:val="00975F39"/>
    <w:rsid w:val="00A2249F"/>
    <w:rsid w:val="00AC089E"/>
    <w:rsid w:val="00B1252C"/>
    <w:rsid w:val="00B8298B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105A29E2"/>
    <w:rsid w:val="132C5FDE"/>
    <w:rsid w:val="175B5BE9"/>
    <w:rsid w:val="1C544C16"/>
    <w:rsid w:val="31FB560F"/>
    <w:rsid w:val="3BA0490F"/>
    <w:rsid w:val="3D19114F"/>
    <w:rsid w:val="514201EA"/>
    <w:rsid w:val="561246BD"/>
    <w:rsid w:val="5DA864CD"/>
    <w:rsid w:val="608F11D5"/>
    <w:rsid w:val="62EB202D"/>
    <w:rsid w:val="632976E0"/>
    <w:rsid w:val="70A909D8"/>
    <w:rsid w:val="75D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261</Characters>
  <Lines>2</Lines>
  <Paragraphs>1</Paragraphs>
  <TotalTime>42</TotalTime>
  <ScaleCrop>false</ScaleCrop>
  <LinksUpToDate>false</LinksUpToDate>
  <CharactersWithSpaces>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小梁</cp:lastModifiedBy>
  <cp:lastPrinted>2022-11-29T06:37:19Z</cp:lastPrinted>
  <dcterms:modified xsi:type="dcterms:W3CDTF">2022-11-29T06:43:37Z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82D3DE169BEF424CA4024DC2811A5920</vt:lpwstr>
  </property>
</Properties>
</file>