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077"/>
          <w:tab w:val="center" w:pos="4221"/>
        </w:tabs>
        <w:spacing w:before="0" w:beforeAutospacing="0" w:after="226" w:afterAutospacing="0" w:line="26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2022年</w:t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阳江</w:t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市技工教育招生院校名单</w:t>
      </w:r>
    </w:p>
    <w:tbl>
      <w:tblPr>
        <w:tblStyle w:val="3"/>
        <w:tblpPr w:leftFromText="180" w:rightFromText="180" w:vertAnchor="text" w:horzAnchor="page" w:tblpX="298" w:tblpY="543"/>
        <w:tblOverlap w:val="never"/>
        <w:tblW w:w="161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2843"/>
        <w:gridCol w:w="1201"/>
        <w:gridCol w:w="1071"/>
        <w:gridCol w:w="2382"/>
        <w:gridCol w:w="4398"/>
        <w:gridCol w:w="34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8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学校名称</w:t>
            </w:r>
          </w:p>
        </w:tc>
        <w:tc>
          <w:tcPr>
            <w:tcW w:w="12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招生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代码</w:t>
            </w:r>
          </w:p>
        </w:tc>
        <w:tc>
          <w:tcPr>
            <w:tcW w:w="10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办学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性质</w:t>
            </w:r>
          </w:p>
        </w:tc>
        <w:tc>
          <w:tcPr>
            <w:tcW w:w="23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办学层次</w:t>
            </w:r>
          </w:p>
        </w:tc>
        <w:tc>
          <w:tcPr>
            <w:tcW w:w="43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办学地址</w:t>
            </w:r>
          </w:p>
        </w:tc>
        <w:tc>
          <w:tcPr>
            <w:tcW w:w="34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</w:rPr>
              <w:t>招生热线、学校网址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8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阳江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技师学院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阳江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市高级技工学校）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98000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市属公办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技师学院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高级技工学校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国家重点技工学校</w:t>
            </w:r>
          </w:p>
        </w:tc>
        <w:tc>
          <w:tcPr>
            <w:tcW w:w="43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阳江市江城区白沙镇望牛岗228国道旁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招生热线：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225" w:afterAutospacing="0" w:line="26" w:lineRule="atLeast"/>
              <w:ind w:left="0" w:right="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662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2206638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662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2206688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学校网址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http://www.yjyizhi.com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B3EB2"/>
    <w:rsid w:val="01CB3EB2"/>
    <w:rsid w:val="0D12528F"/>
    <w:rsid w:val="1FA63BE3"/>
    <w:rsid w:val="251D2A8E"/>
    <w:rsid w:val="33D3253C"/>
    <w:rsid w:val="48F66A57"/>
    <w:rsid w:val="685A2872"/>
    <w:rsid w:val="BCFE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147</TotalTime>
  <ScaleCrop>false</ScaleCrop>
  <LinksUpToDate>false</LinksUpToDate>
  <CharactersWithSpaces>0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2022-05-16T11:42:00Z</dcterms:created>
  <dc:creator>Athan</dc:creator>
  <cp:lastModifiedBy>uos</cp:lastModifiedBy>
  <cp:lastPrinted>2022-05-16T14:55:00Z</cp:lastPrinted>
  <dcterms:modified xsi:type="dcterms:W3CDTF">2022-05-16T17:36:48Z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6CC9432F624F46BEA267BDFE72FF688E</vt:lpwstr>
  </property>
</Properties>
</file>