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为保障广大考生和考务工作人员生命安全和身体健康，确保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2021年阳江广播电视台公开招聘事业编制工作人员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工作安全进行，请所有考生知悉、理解、配合、支持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考试防疫的措施和要求。</w:t>
      </w:r>
    </w:p>
    <w:p>
      <w:pPr>
        <w:widowControl w:val="0"/>
        <w:wordWrap/>
        <w:spacing w:line="600" w:lineRule="exact"/>
        <w:ind w:firstLine="960" w:firstLineChars="3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面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面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5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入</w:t>
      </w:r>
      <w:r>
        <w:rPr>
          <w:rFonts w:ascii="Times New Roman" w:hAnsi="Times New Roman" w:eastAsia="仿宋_GB2312" w:cs="Times New Roman"/>
          <w:sz w:val="32"/>
          <w:szCs w:val="32"/>
        </w:rPr>
        <w:t>场测量体温不正常(体温≥37.3℃)，在临时观察区适当休息后使用水银体温计再次测量体温仍然不正常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，由医务人员进行排查不适宜参加面试的。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考生应提前了解考点入口位置和前往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因防疫检测要求，考生务必至少在开考前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到达考点，验证入场。逾期到场，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所有考生在考点考场期间须全程佩戴口罩，进行身份核验时需摘除口罩。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2. 自觉配合完成检测流程后从规定通道进入考点。进考点后在规定区域活动，考后及时离开。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3. 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”或“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（二）关注身体状况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考试期间考生出现发热（体温≥37.3℃）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，应及时报告并自觉服从考试现场工作人员管理。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卫生专业人员研判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是否</w:t>
      </w:r>
      <w:r>
        <w:rPr>
          <w:rFonts w:ascii="Times New Roman" w:hAnsi="Times New Roman" w:eastAsia="仿宋_GB2312" w:cs="Times New Roman"/>
          <w:sz w:val="32"/>
          <w:szCs w:val="32"/>
        </w:rPr>
        <w:t>具备继续参加考试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条件。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540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B3D0"/>
    <w:multiLevelType w:val="singleLevel"/>
    <w:tmpl w:val="0E68B3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232E2"/>
    <w:rsid w:val="2D5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5">
    <w:name w:val="_Style 3"/>
    <w:basedOn w:val="6"/>
    <w:next w:val="2"/>
    <w:qFormat/>
    <w:uiPriority w:val="0"/>
    <w:rPr>
      <w:szCs w:val="22"/>
    </w:rPr>
  </w:style>
  <w:style w:type="paragraph" w:customStyle="1" w:styleId="6">
    <w:name w:val="正文_0"/>
    <w:next w:val="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正文文本_0"/>
    <w:basedOn w:val="6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2021-11-26T01:57:00Z</dcterms:created>
  <dc:creator>ding</dc:creator>
  <cp:lastModifiedBy>ding</cp:lastModifiedBy>
  <dcterms:modified xsi:type="dcterms:W3CDTF">2021-11-26T01:58:02Z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