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Autospacing="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tbl>
      <w:tblPr>
        <w:tblStyle w:val="3"/>
        <w:tblW w:w="83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294"/>
        <w:gridCol w:w="1135"/>
        <w:gridCol w:w="1516"/>
        <w:gridCol w:w="1627"/>
        <w:gridCol w:w="1198"/>
        <w:gridCol w:w="8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8300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入围面试人员名单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 w:colFirst="4" w:colLast="6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阳江市人力资源综合训练中心</w:t>
            </w:r>
          </w:p>
        </w:tc>
        <w:tc>
          <w:tcPr>
            <w:tcW w:w="11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2110704140037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211142201302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梁晓梦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211142201303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张晓莹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211142201227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朱晓彤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211142201305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谭祥沃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211142201220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梁宗发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DB2537"/>
    <w:rsid w:val="54DB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ind w:firstLine="48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2021-11-08T09:22:00Z</dcterms:created>
  <dc:creator>Administrator</dc:creator>
  <cp:lastModifiedBy>Administrator</cp:lastModifiedBy>
  <cp:lastPrinted>2021-11-08T09:25:03Z</cp:lastPrinted>
  <dcterms:modified xsi:type="dcterms:W3CDTF">2021-11-08T09:38:50Z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B2C90541D6AC42F49EEE6763FCDB2E74</vt:lpwstr>
  </property>
</Properties>
</file>