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627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b w:val="0"/>
          <w:bCs w:val="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</w:t>
      </w:r>
    </w:p>
    <w:p w14:paraId="16402CBE">
      <w:pPr>
        <w:pStyle w:val="2"/>
        <w:keepNext w:val="0"/>
        <w:keepLines w:val="0"/>
        <w:widowControl/>
        <w:suppressLineNumbers w:val="0"/>
        <w:spacing w:before="157" w:beforeAutospacing="0" w:after="157" w:afterAutospacing="0" w:line="52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阳江市202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年家装厨卫“焕新”活动商户承诺函</w:t>
      </w:r>
    </w:p>
    <w:p w14:paraId="0341D3F3">
      <w:pPr>
        <w:pStyle w:val="4"/>
        <w:keepNext w:val="0"/>
        <w:keepLines w:val="0"/>
        <w:widowControl/>
        <w:suppressLineNumbers w:val="0"/>
        <w:spacing w:before="60" w:beforeAutospacing="0" w:after="12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9FACE2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本单位自愿参加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  <w:lang w:eastAsia="zh-CN"/>
        </w:rPr>
        <w:t>阳江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市加力支持家装厨卫“焕新”活动，了解并遵守活动的规则要求，并承诺以下事项：</w:t>
      </w:r>
    </w:p>
    <w:p w14:paraId="32D20B8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一、取得营业执照、参与阳江市本次活动并有涉及相关产品类经营范围的企业，近三年内无重大违法违规和失信记录。</w:t>
      </w:r>
    </w:p>
    <w:p w14:paraId="68A7B9A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二、具备健全的财务管理机构和财务管理制度，以及垫付资金的能力，使用对公账户进行销售收款。</w:t>
      </w:r>
    </w:p>
    <w:p w14:paraId="1BC6946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三、具备资格券发放核销条件，以及与活动服务机构对接的能力，按要求布设活动所需的统一收银设备。</w:t>
      </w:r>
    </w:p>
    <w:p w14:paraId="395F0A2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四、具备开具销售发票的能力，按照含税销售价格开具销售发票，发票涉及购买人信息、产品等各项信息如实、准确、规范填写。要留存活动中所有销售产品的发票、消费小票等票据备查。</w:t>
      </w:r>
    </w:p>
    <w:p w14:paraId="599FB7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五、具备活动宣传和处理消费者咨询、投诉的能力，要多渠道、准确地向消费者介绍政策使用情况，不得误导、欺骗消费者，不得乘机哄抬价格、变相涨价，不得存在强制捆绑、搭售等行为，不得虚假交易、骗补套补。如有违反上述承诺的情况，经有关单位查实，自愿接受取消参与活动资格的处理。按要求布放活动宣传物料，提供不少于1种宣传物料支持，如海报、收银台台卡等。配套开展让利促销活动，扩大活动效果。</w:t>
      </w:r>
    </w:p>
    <w:p w14:paraId="420D98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六、加力支持家装厨卫“焕新”活动时，同步开展优惠或促销活动，并同步提交优惠或促销活动方案。</w:t>
      </w:r>
    </w:p>
    <w:p w14:paraId="07BA990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七、规范使用补贴资金，保留相应的核销凭证资料，形成台账，将相应台账资料提交给活动主办或承办方，并积极配合国家、省、市等有关部门提供相关活动审计材料。确保购买产品的发票金额与该笔订单交易的金额一致。做好清算工作，按规定退回不符合条件的补贴资金。</w:t>
      </w:r>
    </w:p>
    <w:p w14:paraId="3845589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八、真实、准确提供商品编码信息，包括商品名称、条形码、商品类别、经营品牌、能效（水效）说明等。由于我单位提供信息不符、错误、失真等造成的有关责任和资金损失由我单位自行承担。</w:t>
      </w:r>
    </w:p>
    <w:p w14:paraId="734E695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九、办理补贴手续时，认真核对和提交消费者有关信息，按规定垫付补贴资金，维护消费者合法权益。在消费者核销资格券购买商品时，仅用于政府补贴商品，不用于其他类商品优惠。</w:t>
      </w:r>
    </w:p>
    <w:p w14:paraId="0EFC1D9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十、诚信经营，保证商品质量和服务质量，杜绝假冒伪劣、以次充好、以旧充新的产品进入市场流通。主动制止任何方式套取财政资金的违反活动规则、恶意骗取优惠的行为。不得用家电以旧换新的数据重复申请家装厨卫“焕新”的补贴资金。</w:t>
      </w:r>
    </w:p>
    <w:p w14:paraId="6B74FD6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十一、如本单位目前未纳入统计联网直报平台，承诺在202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年达到纳入统计联网直报平台要求后，申请纳入统计联网直报平台。</w:t>
      </w:r>
    </w:p>
    <w:p w14:paraId="0A9DC72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十二、主办方有权通过后台技术手段监测营销活动实施情况，如发现本单位参与活动骗取、套利等行为，主办方有权随时终止本单位参与活动资格并追回骗取的优惠资金。具体判定依据和结果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以主办方认定为准。</w:t>
      </w:r>
    </w:p>
    <w:p w14:paraId="064703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十三、因本单位提供的服务及产品问题引发的用户投诉、处理和争议等，应由本单位自行负责解决，主办方不承担任何责任。</w:t>
      </w:r>
    </w:p>
    <w:p w14:paraId="675D8F7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简体" w:cs="Times New Roman"/>
        </w:rPr>
      </w:pPr>
    </w:p>
    <w:p w14:paraId="065F54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简体" w:cs="Times New Roman"/>
        </w:rPr>
      </w:pPr>
    </w:p>
    <w:p w14:paraId="2206EE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简体" w:cs="Times New Roman"/>
        </w:rPr>
      </w:pPr>
    </w:p>
    <w:p w14:paraId="132CBAE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负责人（签字）： 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单位名称（盖章）：</w:t>
      </w:r>
    </w:p>
    <w:p w14:paraId="1DAE8FC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简体" w:cs="Times New Roman"/>
        </w:rPr>
      </w:pPr>
    </w:p>
    <w:p w14:paraId="7422994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 月 日</w:t>
      </w:r>
    </w:p>
    <w:p w14:paraId="2BE89509"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GQ2NjYyMTgwNzQ0ZTdjOGE5OTRiNDNlMWIwNWQifQ=="/>
  </w:docVars>
  <w:rsids>
    <w:rsidRoot w:val="0B3855C4"/>
    <w:rsid w:val="0B3855C4"/>
    <w:rsid w:val="0E395649"/>
    <w:rsid w:val="147935B6"/>
    <w:rsid w:val="1B400EAE"/>
    <w:rsid w:val="34A97970"/>
    <w:rsid w:val="3A9C2E2C"/>
    <w:rsid w:val="721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1154</Characters>
  <Lines>0</Lines>
  <Paragraphs>0</Paragraphs>
  <TotalTime>1</TotalTime>
  <ScaleCrop>false</ScaleCrop>
  <LinksUpToDate>false</LinksUpToDate>
  <CharactersWithSpaces>1168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2024-10-23T07:23:00Z</dcterms:created>
  <dc:creator>小炸子</dc:creator>
  <cp:lastModifiedBy>小炸子</cp:lastModifiedBy>
  <cp:lastPrinted>2024-11-06T14:09:00Z</cp:lastPrinted>
  <dcterms:modified xsi:type="dcterms:W3CDTF">2025-02-07T02:48:27Z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9994EB40D93045C78943C8BD6A08F662_13</vt:lpwstr>
  </property>
  <property fmtid="{D5CDD505-2E9C-101B-9397-08002B2CF9AE}" pid="4" name="KSOTemplateDocerSaveRecord">
    <vt:lpwstr>eyJoZGlkIjoiYzVmZGQ2NjYyMTgwNzQ0ZTdjOGE5OTRiNDNlMWIwNWQiLCJ1c2VySWQiOiIzODkwOTI4NzAifQ==</vt:lpwstr>
  </property>
</Properties>
</file>