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3646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1"/>
        <w:gridCol w:w="2205"/>
        <w:gridCol w:w="1725"/>
        <w:gridCol w:w="1275"/>
        <w:gridCol w:w="1110"/>
        <w:gridCol w:w="1380"/>
        <w:gridCol w:w="1140"/>
        <w:gridCol w:w="1620"/>
        <w:gridCol w:w="1144"/>
        <w:gridCol w:w="1286"/>
      </w:tblGrid>
      <w:tr w14:paraId="7A15F6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9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B9740C">
            <w:pPr>
              <w:rPr>
                <w:rFonts w:ascii="黑体" w:hAnsi="宋体" w:eastAsia="黑体" w:cs="黑体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eastAsia="黑体" w:cs="Times New Roman"/>
                <w:sz w:val="32"/>
                <w:szCs w:val="32"/>
              </w:rPr>
              <w:t>附件</w:t>
            </w:r>
            <w:r>
              <w:rPr>
                <w:rFonts w:hint="eastAsia" w:ascii="Times New Roman" w:hAnsi="Times New Roman" w:eastAsia="黑体" w:cs="Times New Roman"/>
                <w:sz w:val="32"/>
                <w:szCs w:val="32"/>
              </w:rPr>
              <w:t>2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AC80AF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B65287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93B61B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A3E8A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E16B27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CB1D20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334012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A7ADD5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357EC3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64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99BD8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40"/>
                <w:szCs w:val="4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  <w:lang w:bidi="ar"/>
              </w:rPr>
              <w:t>促进产业有序转移资金（产业项目建设投产）项目汇总表</w:t>
            </w:r>
          </w:p>
        </w:tc>
      </w:tr>
      <w:tr w14:paraId="35F94C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40BA85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4D5923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主平台（园区）名称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47A612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企业名称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F9A439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项目名称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9D1B7A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企业行业代码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ACE676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项目固定资产投资额（不含土地购置成本）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FC777C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其中：设备购置额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5DCDF2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所属产业集群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C7A74F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产业集群在本市的星级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02CF4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项目入库资金额度（万元）</w:t>
            </w:r>
          </w:p>
        </w:tc>
      </w:tr>
      <w:tr w14:paraId="5650D1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0878A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2CF368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67753D">
            <w:pPr>
              <w:jc w:val="lef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BAEAA1">
            <w:pPr>
              <w:jc w:val="lef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7A15D5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62B5D1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346061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E593B8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D23F88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CAD379">
            <w:pPr>
              <w:jc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</w:tr>
      <w:tr w14:paraId="56916F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55A23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9CE00A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12EC83">
            <w:pPr>
              <w:jc w:val="lef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CFE1E9">
            <w:pPr>
              <w:jc w:val="lef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069972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28D171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52EDF8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492274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0C314D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227364">
            <w:pPr>
              <w:jc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</w:tr>
      <w:tr w14:paraId="4A6F51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3910C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C15E1D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01314C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021D77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19F2F2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9598E8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CD40AC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B02981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CAF12B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A39C2D">
            <w:pPr>
              <w:jc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</w:tr>
      <w:tr w14:paraId="74862E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020F7A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C43A6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合计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17E382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378280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87E9AD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FA8838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7B9952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834D46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C65F99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3E8129">
            <w:pPr>
              <w:jc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</w:tr>
      <w:tr w14:paraId="12FD05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64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03049D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注：请按照优先排序进行填报。</w:t>
            </w:r>
          </w:p>
        </w:tc>
      </w:tr>
    </w:tbl>
    <w:p w14:paraId="2B6BAA24">
      <w:pPr>
        <w:adjustRightInd w:val="0"/>
        <w:snapToGrid w:val="0"/>
        <w:spacing w:line="600" w:lineRule="exact"/>
        <w:rPr>
          <w:rFonts w:ascii="方正仿宋简体" w:hAnsi="方正仿宋简体" w:eastAsia="方正仿宋简体" w:cs="方正仿宋简体"/>
          <w:sz w:val="32"/>
          <w:szCs w:val="32"/>
        </w:rPr>
      </w:pPr>
    </w:p>
    <w:p w14:paraId="3335EE10">
      <w:pPr>
        <w:adjustRightInd w:val="0"/>
        <w:snapToGrid w:val="0"/>
        <w:spacing w:line="600" w:lineRule="exact"/>
        <w:rPr>
          <w:rFonts w:ascii="方正仿宋简体" w:hAnsi="方正仿宋简体" w:eastAsia="方正仿宋简体" w:cs="方正仿宋简体"/>
          <w:sz w:val="32"/>
          <w:szCs w:val="32"/>
        </w:rPr>
      </w:pPr>
    </w:p>
    <w:p w14:paraId="60B8ACDF">
      <w:pPr>
        <w:adjustRightInd w:val="0"/>
        <w:snapToGrid w:val="0"/>
        <w:spacing w:line="600" w:lineRule="exact"/>
        <w:rPr>
          <w:rFonts w:ascii="方正仿宋简体" w:hAnsi="方正仿宋简体" w:eastAsia="方正仿宋简体" w:cs="方正仿宋简体"/>
          <w:sz w:val="32"/>
          <w:szCs w:val="32"/>
        </w:rPr>
      </w:pPr>
    </w:p>
    <w:p w14:paraId="7BB88195">
      <w:pPr>
        <w:adjustRightInd w:val="0"/>
        <w:snapToGrid w:val="0"/>
        <w:spacing w:line="600" w:lineRule="exact"/>
        <w:rPr>
          <w:rFonts w:ascii="方正仿宋简体" w:hAnsi="方正仿宋简体" w:eastAsia="方正仿宋简体" w:cs="方正仿宋简体"/>
          <w:sz w:val="32"/>
          <w:szCs w:val="32"/>
        </w:rPr>
      </w:pPr>
    </w:p>
    <w:p w14:paraId="73EF1F1A">
      <w:pPr>
        <w:jc w:val="left"/>
      </w:pPr>
      <w:bookmarkStart w:id="0" w:name="_GoBack"/>
      <w:bookmarkEnd w:id="0"/>
    </w:p>
    <w:sectPr>
      <w:footerReference r:id="rId3" w:type="default"/>
      <w:pgSz w:w="16838" w:h="11906" w:orient="landscape"/>
      <w:pgMar w:top="1587" w:right="2098" w:bottom="1474" w:left="1928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0FCA08">
    <w:pPr>
      <w:pStyle w:val="3"/>
      <w:ind w:right="360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87C"/>
    <w:rsid w:val="001409A9"/>
    <w:rsid w:val="002A2C70"/>
    <w:rsid w:val="0042583F"/>
    <w:rsid w:val="005A787C"/>
    <w:rsid w:val="007B0920"/>
    <w:rsid w:val="0090622A"/>
    <w:rsid w:val="00B94C4E"/>
    <w:rsid w:val="00BE0411"/>
    <w:rsid w:val="00E82D06"/>
    <w:rsid w:val="019F41B7"/>
    <w:rsid w:val="03D72044"/>
    <w:rsid w:val="06FD4FFA"/>
    <w:rsid w:val="08290A63"/>
    <w:rsid w:val="093901E5"/>
    <w:rsid w:val="0AEF75E1"/>
    <w:rsid w:val="10ED3781"/>
    <w:rsid w:val="11034062"/>
    <w:rsid w:val="126043BD"/>
    <w:rsid w:val="16214BF7"/>
    <w:rsid w:val="19C5255C"/>
    <w:rsid w:val="1A316F01"/>
    <w:rsid w:val="1AE101ED"/>
    <w:rsid w:val="1B3A11B5"/>
    <w:rsid w:val="2357099A"/>
    <w:rsid w:val="245B2F55"/>
    <w:rsid w:val="264779F7"/>
    <w:rsid w:val="28D95332"/>
    <w:rsid w:val="29564EDD"/>
    <w:rsid w:val="2C322ECC"/>
    <w:rsid w:val="2D9C1604"/>
    <w:rsid w:val="363E5840"/>
    <w:rsid w:val="3DA30834"/>
    <w:rsid w:val="3EEC6225"/>
    <w:rsid w:val="402E1919"/>
    <w:rsid w:val="41A97912"/>
    <w:rsid w:val="46E62BE7"/>
    <w:rsid w:val="47AD15B8"/>
    <w:rsid w:val="47DE1152"/>
    <w:rsid w:val="48A44149"/>
    <w:rsid w:val="4B0C34D3"/>
    <w:rsid w:val="507705AD"/>
    <w:rsid w:val="51D320A3"/>
    <w:rsid w:val="52B764A9"/>
    <w:rsid w:val="52B87AAC"/>
    <w:rsid w:val="534C7AEF"/>
    <w:rsid w:val="53F56416"/>
    <w:rsid w:val="56507231"/>
    <w:rsid w:val="584E7C2E"/>
    <w:rsid w:val="60FA630B"/>
    <w:rsid w:val="627751CA"/>
    <w:rsid w:val="645B1C35"/>
    <w:rsid w:val="67EC55C6"/>
    <w:rsid w:val="69F01253"/>
    <w:rsid w:val="6A197F4B"/>
    <w:rsid w:val="6AFE0655"/>
    <w:rsid w:val="6BA223D2"/>
    <w:rsid w:val="6C2F3E68"/>
    <w:rsid w:val="6C361635"/>
    <w:rsid w:val="6D3602F0"/>
    <w:rsid w:val="6EAC64E2"/>
    <w:rsid w:val="6EAE7221"/>
    <w:rsid w:val="74C41887"/>
    <w:rsid w:val="74EC2586"/>
    <w:rsid w:val="75D866A8"/>
    <w:rsid w:val="76D4359C"/>
    <w:rsid w:val="795E3D28"/>
    <w:rsid w:val="7CC52223"/>
    <w:rsid w:val="7E8158BB"/>
    <w:rsid w:val="F4D5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toc 2"/>
    <w:basedOn w:val="1"/>
    <w:next w:val="1"/>
    <w:qFormat/>
    <w:uiPriority w:val="0"/>
    <w:pPr>
      <w:ind w:left="200" w:leftChars="200"/>
    </w:pPr>
    <w:rPr>
      <w:rFonts w:eastAsia="宋体"/>
      <w:szCs w:val="22"/>
    </w:rPr>
  </w:style>
  <w:style w:type="paragraph" w:styleId="6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eastAsia="宋体"/>
      <w:kern w:val="0"/>
      <w:sz w:val="24"/>
      <w:szCs w:val="22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正文缩进1"/>
    <w:basedOn w:val="1"/>
    <w:qFormat/>
    <w:uiPriority w:val="0"/>
    <w:pPr>
      <w:ind w:firstLine="420" w:firstLineChars="200"/>
    </w:pPr>
    <w:rPr>
      <w:rFonts w:ascii="Calibri" w:hAnsi="Calibri" w:eastAsia="宋体" w:cs="Times New Roman"/>
      <w:sz w:val="33"/>
      <w:szCs w:val="33"/>
    </w:rPr>
  </w:style>
  <w:style w:type="character" w:customStyle="1" w:styleId="11">
    <w:name w:val="font31"/>
    <w:basedOn w:val="9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paragraph" w:customStyle="1" w:styleId="12">
    <w:name w:val="Body Text First Indent 21"/>
    <w:basedOn w:val="13"/>
    <w:qFormat/>
    <w:uiPriority w:val="0"/>
    <w:pPr>
      <w:ind w:firstLine="420" w:firstLineChars="200"/>
    </w:pPr>
    <w:rPr>
      <w:rFonts w:ascii="Times New Roman" w:eastAsia="宋体"/>
    </w:rPr>
  </w:style>
  <w:style w:type="paragraph" w:customStyle="1" w:styleId="13">
    <w:name w:val="Body Text Indent1"/>
    <w:basedOn w:val="1"/>
    <w:qFormat/>
    <w:uiPriority w:val="0"/>
    <w:pPr>
      <w:spacing w:line="360" w:lineRule="auto"/>
      <w:ind w:firstLine="630"/>
    </w:pPr>
    <w:rPr>
      <w:rFonts w:ascii="楷体_GB2312" w:eastAsia="楷体_GB2312"/>
      <w:color w:val="000000"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4414</Words>
  <Characters>4619</Characters>
  <Lines>61</Lines>
  <Paragraphs>17</Paragraphs>
  <TotalTime>3</TotalTime>
  <ScaleCrop>false</ScaleCrop>
  <LinksUpToDate>false</LinksUpToDate>
  <CharactersWithSpaces>4697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2026-07-13T01:10:00Z</dcterms:created>
  <dc:creator>Administrator</dc:creator>
  <cp:lastModifiedBy>顺</cp:lastModifiedBy>
  <cp:lastPrinted>2026-07-17T01:21:00Z</cp:lastPrinted>
  <dcterms:modified xsi:type="dcterms:W3CDTF">2026-07-23T07:42:25Z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eyJoZGlkIjoiYWNlYzkyNzk2ZjQ0ZTM2YzUxZWYyOTRhN2MzMGU2MjYiLCJ1c2VySWQiOiI1ODEyMzE1NjYifQ==</vt:lpwstr>
  </property>
  <property fmtid="{D5CDD505-2E9C-101B-9397-08002B2CF9AE}" pid="4" name="ICV">
    <vt:lpwstr>3084D4F8828D4F1BA71D065C83CD2466_13</vt:lpwstr>
  </property>
</Properties>
</file>