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890D25" w:rsidRDefault="00000000">
      <w:pPr>
        <w:spacing w:after="100" w:afterAutospacing="1"/>
        <w:ind w:firstLineChars="0" w:firstLine="0"/>
        <w:jc w:val="center"/>
        <w:rPr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教师资格考试面试报名线上审核程序考生操作指引</w:t>
      </w:r>
    </w:p>
    <w:p w:rsidR="00890D25" w:rsidRDefault="00000000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系统访问方式</w:t>
      </w:r>
    </w:p>
    <w:p w:rsidR="00890D25" w:rsidRDefault="00000000">
      <w:pPr>
        <w:ind w:firstLine="480"/>
        <w:rPr>
          <w:color w:val="000000"/>
        </w:rPr>
      </w:pPr>
      <w:r>
        <w:rPr>
          <w:rFonts w:hint="eastAsia"/>
          <w:color w:val="000000"/>
        </w:rPr>
        <w:t>方式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：浏览器访问：</w:t>
      </w:r>
      <w:r w:rsidR="00B856C7" w:rsidRPr="00B856C7">
        <w:rPr>
          <w:rFonts w:ascii="宋体" w:hAnsi="宋体" w:cs="宋体"/>
        </w:rPr>
        <w:t>http://47.108.69.235:8082</w:t>
      </w:r>
      <w:r>
        <w:t xml:space="preserve"> </w:t>
      </w:r>
      <w:r>
        <w:rPr>
          <w:rFonts w:hint="eastAsia"/>
        </w:rPr>
        <w:t>入口地址，进入</w:t>
      </w:r>
      <w:r>
        <w:rPr>
          <w:rFonts w:hint="eastAsia"/>
        </w:rPr>
        <w:t>H</w:t>
      </w:r>
      <w:r>
        <w:t>5</w:t>
      </w:r>
      <w:r>
        <w:rPr>
          <w:rFonts w:hint="eastAsia"/>
        </w:rPr>
        <w:t>报名审核程序。</w:t>
      </w:r>
    </w:p>
    <w:p w:rsidR="00890D25" w:rsidRDefault="00000000">
      <w:pPr>
        <w:ind w:firstLine="480"/>
      </w:pPr>
      <w:r>
        <w:rPr>
          <w:rFonts w:hint="eastAsia"/>
        </w:rPr>
        <w:t>方式</w:t>
      </w:r>
      <w:r>
        <w:rPr>
          <w:rFonts w:hint="eastAsia"/>
        </w:rPr>
        <w:t>2</w:t>
      </w:r>
      <w:r>
        <w:rPr>
          <w:rFonts w:hint="eastAsia"/>
        </w:rPr>
        <w:t>：打开微信，扫一扫下方</w:t>
      </w:r>
      <w:r>
        <w:t>H5</w:t>
      </w:r>
      <w:r>
        <w:rPr>
          <w:rFonts w:hint="eastAsia"/>
        </w:rPr>
        <w:t>考生教师资格考试面试报名审核二维码，进入</w:t>
      </w:r>
      <w:r>
        <w:rPr>
          <w:rFonts w:hint="eastAsia"/>
        </w:rPr>
        <w:t>H</w:t>
      </w:r>
      <w:r>
        <w:t>5</w:t>
      </w:r>
      <w:r>
        <w:rPr>
          <w:rFonts w:hint="eastAsia"/>
        </w:rPr>
        <w:t>报名审核程序。</w:t>
      </w:r>
    </w:p>
    <w:p w:rsidR="00890D25" w:rsidRDefault="00B856C7">
      <w:pPr>
        <w:spacing w:line="240" w:lineRule="auto"/>
        <w:ind w:firstLine="480"/>
        <w:jc w:val="center"/>
      </w:pPr>
      <w:r>
        <w:rPr>
          <w:noProof/>
        </w:rPr>
        <w:drawing>
          <wp:inline distT="0" distB="0" distL="0" distR="0">
            <wp:extent cx="1813560" cy="1813560"/>
            <wp:effectExtent l="0" t="0" r="0" b="0"/>
            <wp:docPr id="1476938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25" w:rsidRDefault="00000000">
      <w:pPr>
        <w:pStyle w:val="2"/>
        <w:numPr>
          <w:ilvl w:val="1"/>
          <w:numId w:val="1"/>
        </w:numPr>
        <w:spacing w:line="240" w:lineRule="auto"/>
        <w:ind w:firstLineChars="0" w:firstLine="403"/>
        <w:rPr>
          <w:color w:val="000000"/>
        </w:rPr>
      </w:pPr>
      <w:r>
        <w:rPr>
          <w:rFonts w:hint="eastAsia"/>
          <w:color w:val="000000"/>
        </w:rPr>
        <w:t>选择考区</w:t>
      </w:r>
    </w:p>
    <w:p w:rsidR="00890D25" w:rsidRDefault="00000000">
      <w:pPr>
        <w:spacing w:line="240" w:lineRule="auto"/>
        <w:ind w:firstLineChars="0" w:firstLine="0"/>
        <w:jc w:val="center"/>
        <w:rPr>
          <w:rFonts w:ascii="宋体" w:hAnsi="宋体" w:cs="宋体"/>
        </w:rPr>
      </w:pPr>
      <w:r>
        <w:rPr>
          <w:rFonts w:hint="eastAsia"/>
        </w:rPr>
        <w:t xml:space="preserve">      </w:t>
      </w:r>
      <w:r w:rsidR="00B856C7">
        <w:rPr>
          <w:noProof/>
        </w:rPr>
        <w:drawing>
          <wp:inline distT="0" distB="0" distL="0" distR="0" wp14:anchorId="119AE9C9" wp14:editId="1CB46999">
            <wp:extent cx="2065020" cy="3675511"/>
            <wp:effectExtent l="0" t="0" r="0" b="1270"/>
            <wp:docPr id="1194457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577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0999" cy="368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5" w:rsidRDefault="00000000">
      <w:pPr>
        <w:ind w:firstLine="480"/>
      </w:pPr>
      <w:r>
        <w:rPr>
          <w:rFonts w:hint="eastAsia"/>
        </w:rPr>
        <w:lastRenderedPageBreak/>
        <w:t>考生根据选择对应的审核考区，进入</w:t>
      </w:r>
      <w:r>
        <w:rPr>
          <w:rFonts w:hint="eastAsia"/>
        </w:rPr>
        <w:t>H</w:t>
      </w:r>
      <w:r>
        <w:t>5</w:t>
      </w:r>
      <w:r>
        <w:rPr>
          <w:rFonts w:hint="eastAsia"/>
        </w:rPr>
        <w:t>报名审核程序。</w:t>
      </w:r>
    </w:p>
    <w:p w:rsidR="00890D25" w:rsidRDefault="00000000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注册与登录</w:t>
      </w:r>
    </w:p>
    <w:p w:rsidR="00890D25" w:rsidRDefault="00000000">
      <w:pPr>
        <w:ind w:firstLine="480"/>
        <w:rPr>
          <w:color w:val="000000"/>
        </w:rPr>
      </w:pPr>
      <w:r>
        <w:rPr>
          <w:rFonts w:hint="eastAsia"/>
          <w:color w:val="000000"/>
        </w:rPr>
        <w:t>收入进入系统后，考生应仔细阅读“考生告知承诺书”，点击“我已阅读并同意”进入系统“登录”页。</w:t>
      </w:r>
    </w:p>
    <w:p w:rsidR="00890D25" w:rsidRDefault="00B856C7">
      <w:pPr>
        <w:spacing w:line="400" w:lineRule="atLeast"/>
        <w:ind w:firstLineChars="0" w:firstLine="0"/>
        <w:jc w:val="center"/>
        <w:rPr>
          <w:rFonts w:ascii="宋体" w:hAnsi="宋体" w:cs="宋体"/>
          <w:b/>
          <w:bCs/>
          <w:color w:val="000000"/>
        </w:rPr>
      </w:pPr>
      <w:r>
        <w:rPr>
          <w:noProof/>
        </w:rPr>
        <w:drawing>
          <wp:inline distT="0" distB="0" distL="0" distR="0" wp14:anchorId="1C6E4F6A" wp14:editId="0101D40F">
            <wp:extent cx="1424224" cy="3070860"/>
            <wp:effectExtent l="0" t="0" r="5080" b="0"/>
            <wp:docPr id="197112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28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7276" cy="309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6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8D0D0B" wp14:editId="5E830DF3">
            <wp:extent cx="1433491" cy="3101340"/>
            <wp:effectExtent l="0" t="0" r="0" b="3810"/>
            <wp:docPr id="872199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990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3373" cy="3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E08B2BE" wp14:editId="08F8534D">
            <wp:extent cx="1547832" cy="3116580"/>
            <wp:effectExtent l="0" t="0" r="0" b="7620"/>
            <wp:docPr id="16091583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583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8307" cy="313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5" w:rsidRDefault="00000000">
      <w:pPr>
        <w:ind w:firstLine="480"/>
      </w:pPr>
      <w:r>
        <w:rPr>
          <w:rFonts w:hint="eastAsia"/>
          <w:color w:val="000000"/>
        </w:rPr>
        <w:t>未注册账号的考生，点击登录页的“还没有账号？点击注册”链接，进入注册页面，按页面上的要求填写注册信息。</w:t>
      </w:r>
      <w:r>
        <w:rPr>
          <w:rFonts w:hint="eastAsia"/>
        </w:rPr>
        <w:t>登录时，须输入证件号、密码，以及验证码。</w:t>
      </w:r>
    </w:p>
    <w:p w:rsidR="00890D25" w:rsidRDefault="00000000">
      <w:pPr>
        <w:ind w:firstLine="480"/>
        <w:rPr>
          <w:color w:val="000000"/>
        </w:rPr>
      </w:pPr>
      <w:r>
        <w:rPr>
          <w:rFonts w:hint="eastAsia"/>
          <w:color w:val="000000"/>
        </w:rPr>
        <w:t>【注意：请先登录中国教师资格网</w:t>
      </w:r>
      <w:r>
        <w:rPr>
          <w:rFonts w:hint="eastAsia"/>
          <w:color w:val="000000"/>
        </w:rPr>
        <w:t>http://ntce.neea.edu.cn</w:t>
      </w:r>
      <w:r>
        <w:rPr>
          <w:rFonts w:hint="eastAsia"/>
          <w:color w:val="000000"/>
        </w:rPr>
        <w:t>进行网上报名后，再于本页面注册】</w:t>
      </w:r>
    </w:p>
    <w:p w:rsidR="00890D25" w:rsidRDefault="00000000">
      <w:pPr>
        <w:ind w:firstLine="480"/>
      </w:pPr>
      <w:r>
        <w:rPr>
          <w:rFonts w:hint="eastAsia"/>
          <w:color w:val="000000"/>
        </w:rPr>
        <w:t>若忘记登录密码，可点击登录页的“忘记密码？”链接，重置密码</w:t>
      </w:r>
      <w:r>
        <w:rPr>
          <w:rFonts w:hint="eastAsia"/>
        </w:rPr>
        <w:t>。</w:t>
      </w:r>
    </w:p>
    <w:p w:rsidR="00C003F5" w:rsidRDefault="00C003F5">
      <w:pPr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1ADFC0B" wp14:editId="1A6A5D1A">
            <wp:extent cx="1744980" cy="3637762"/>
            <wp:effectExtent l="0" t="0" r="7620" b="1270"/>
            <wp:docPr id="2062212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123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8354" cy="366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3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6141D8" wp14:editId="0CD3C5F7">
            <wp:extent cx="1714500" cy="3692048"/>
            <wp:effectExtent l="0" t="0" r="0" b="3810"/>
            <wp:docPr id="1351774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741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9623" cy="374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3F5">
        <w:rPr>
          <w:noProof/>
        </w:rPr>
        <w:t xml:space="preserve"> </w:t>
      </w:r>
    </w:p>
    <w:p w:rsidR="00890D25" w:rsidRDefault="00C003F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43B8CBC" wp14:editId="72D48054">
            <wp:extent cx="1497893" cy="3246120"/>
            <wp:effectExtent l="0" t="0" r="7620" b="0"/>
            <wp:docPr id="779716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169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3733" cy="328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3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0E6BDE" wp14:editId="4756E3FD">
            <wp:extent cx="1508760" cy="3204588"/>
            <wp:effectExtent l="0" t="0" r="0" b="0"/>
            <wp:docPr id="2036270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7040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4154" cy="32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5" w:rsidRDefault="00000000">
      <w:pPr>
        <w:ind w:firstLine="480"/>
      </w:pPr>
      <w:r>
        <w:rPr>
          <w:rFonts w:hint="eastAsia"/>
        </w:rPr>
        <w:t>密码重置后，考生可复制新密码进行登录。</w:t>
      </w:r>
    </w:p>
    <w:p w:rsidR="00890D25" w:rsidRDefault="00000000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选择考生类型</w:t>
      </w:r>
    </w:p>
    <w:p w:rsidR="00890D25" w:rsidRDefault="00000000">
      <w:p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点击选择一种考生类型，“在校生或非在校生”，考生随后</w:t>
      </w:r>
      <w:proofErr w:type="gramStart"/>
      <w:r>
        <w:rPr>
          <w:rFonts w:ascii="宋体" w:hAnsi="宋体" w:cs="宋体" w:hint="eastAsia"/>
        </w:rPr>
        <w:t>选根据</w:t>
      </w:r>
      <w:proofErr w:type="gramEnd"/>
      <w:r>
        <w:rPr>
          <w:rFonts w:ascii="宋体" w:hAnsi="宋体" w:cs="宋体" w:hint="eastAsia"/>
        </w:rPr>
        <w:t>考生户籍类型，选择“户籍考生/居住正考生”进</w:t>
      </w:r>
      <w:proofErr w:type="gramStart"/>
      <w:r>
        <w:rPr>
          <w:rFonts w:ascii="宋体" w:hAnsi="宋体" w:cs="宋体" w:hint="eastAsia"/>
        </w:rPr>
        <w:t>入学信网</w:t>
      </w:r>
      <w:proofErr w:type="gramEnd"/>
      <w:r>
        <w:rPr>
          <w:rFonts w:ascii="宋体" w:hAnsi="宋体" w:cs="宋体" w:hint="eastAsia"/>
        </w:rPr>
        <w:t>学籍/学历验证码校验。</w:t>
      </w:r>
    </w:p>
    <w:p w:rsidR="00890D25" w:rsidRDefault="00000000">
      <w:pPr>
        <w:spacing w:line="400" w:lineRule="atLeast"/>
        <w:ind w:firstLine="480"/>
        <w:jc w:val="center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0" distR="0">
            <wp:extent cx="1454785" cy="3016250"/>
            <wp:effectExtent l="9525" t="9525" r="13970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4823" cy="301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0D25" w:rsidRDefault="00890D25">
      <w:pPr>
        <w:spacing w:line="400" w:lineRule="atLeast"/>
        <w:ind w:firstLine="480"/>
        <w:jc w:val="center"/>
        <w:rPr>
          <w:rFonts w:ascii="宋体" w:hAnsi="宋体" w:cs="宋体"/>
        </w:rPr>
      </w:pPr>
    </w:p>
    <w:p w:rsidR="00890D25" w:rsidRDefault="00000000">
      <w:pPr>
        <w:pStyle w:val="2"/>
        <w:numPr>
          <w:ilvl w:val="1"/>
          <w:numId w:val="1"/>
        </w:numPr>
        <w:ind w:firstLineChars="0"/>
        <w:rPr>
          <w:color w:val="000000"/>
        </w:rPr>
      </w:pPr>
      <w:proofErr w:type="gramStart"/>
      <w:r>
        <w:rPr>
          <w:rFonts w:hint="eastAsia"/>
          <w:color w:val="000000"/>
        </w:rPr>
        <w:t>学信网学籍</w:t>
      </w:r>
      <w:proofErr w:type="gramEnd"/>
      <w:r>
        <w:rPr>
          <w:rFonts w:hint="eastAsia"/>
          <w:color w:val="000000"/>
        </w:rPr>
        <w:t>/</w:t>
      </w:r>
      <w:r>
        <w:rPr>
          <w:rFonts w:hint="eastAsia"/>
          <w:color w:val="000000"/>
        </w:rPr>
        <w:t>学历验证码</w:t>
      </w:r>
    </w:p>
    <w:p w:rsidR="00890D25" w:rsidRDefault="00000000"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在校生需</w:t>
      </w:r>
      <w:proofErr w:type="gramStart"/>
      <w:r>
        <w:rPr>
          <w:rFonts w:ascii="宋体" w:hAnsi="宋体" w:cs="宋体" w:hint="eastAsia"/>
        </w:rPr>
        <w:t>输入学信网</w:t>
      </w:r>
      <w:proofErr w:type="gramEnd"/>
      <w:r>
        <w:rPr>
          <w:rFonts w:ascii="宋体" w:hAnsi="宋体" w:cs="宋体" w:hint="eastAsia"/>
        </w:rPr>
        <w:t>学籍验证码，非在校生无需</w:t>
      </w:r>
      <w:proofErr w:type="gramStart"/>
      <w:r>
        <w:rPr>
          <w:rFonts w:ascii="宋体" w:hAnsi="宋体" w:cs="宋体" w:hint="eastAsia"/>
        </w:rPr>
        <w:t>输入学信网</w:t>
      </w:r>
      <w:proofErr w:type="gramEnd"/>
      <w:r>
        <w:rPr>
          <w:rFonts w:ascii="宋体" w:hAnsi="宋体" w:cs="宋体" w:hint="eastAsia"/>
        </w:rPr>
        <w:t>学历验证码。</w:t>
      </w:r>
    </w:p>
    <w:p w:rsidR="00890D25" w:rsidRDefault="00000000">
      <w:pPr>
        <w:spacing w:line="400" w:lineRule="atLeast"/>
        <w:ind w:firstLineChars="0" w:firstLine="0"/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0" distR="0">
            <wp:extent cx="1472565" cy="30162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2933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5" w:rsidRDefault="00000000"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在校生可点击“如何获取验证码？”查看如何从学</w:t>
      </w:r>
      <w:proofErr w:type="gramStart"/>
      <w:r>
        <w:rPr>
          <w:rFonts w:ascii="宋体" w:hAnsi="宋体" w:cs="宋体" w:hint="eastAsia"/>
        </w:rPr>
        <w:t>信网获取学籍网</w:t>
      </w:r>
      <w:proofErr w:type="gramEnd"/>
      <w:r>
        <w:rPr>
          <w:rFonts w:ascii="宋体" w:hAnsi="宋体" w:cs="宋体" w:hint="eastAsia"/>
        </w:rPr>
        <w:t>学籍/学历验证码的示例截图，请务必输入正确的</w:t>
      </w:r>
      <w:proofErr w:type="gramStart"/>
      <w:r>
        <w:rPr>
          <w:rFonts w:ascii="宋体" w:hAnsi="宋体" w:cs="宋体" w:hint="eastAsia"/>
        </w:rPr>
        <w:t>学籍网</w:t>
      </w:r>
      <w:proofErr w:type="gramEnd"/>
      <w:r>
        <w:rPr>
          <w:rFonts w:ascii="宋体" w:hAnsi="宋体" w:cs="宋体" w:hint="eastAsia"/>
        </w:rPr>
        <w:t>学籍/学历验证码（具体可以参照第8点注意事项方法一、方法二）。</w:t>
      </w:r>
    </w:p>
    <w:p w:rsidR="00890D25" w:rsidRDefault="00000000">
      <w:pPr>
        <w:spacing w:line="400" w:lineRule="atLeast"/>
        <w:ind w:firstLineChars="0" w:firstLine="0"/>
        <w:jc w:val="center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0" distR="0">
            <wp:extent cx="1447800" cy="30162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8064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5" w:rsidRDefault="00000000"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在校生若因特殊情况无法提供学籍/学历验证码，请点击“无法提供验证码？”进行下一步操作。</w:t>
      </w:r>
    </w:p>
    <w:p w:rsidR="00890D25" w:rsidRDefault="00890D25">
      <w:pPr>
        <w:spacing w:line="400" w:lineRule="atLeast"/>
        <w:ind w:firstLineChars="0" w:firstLine="0"/>
        <w:jc w:val="center"/>
      </w:pPr>
    </w:p>
    <w:p w:rsidR="00890D25" w:rsidRDefault="00000000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资料上传</w:t>
      </w:r>
    </w:p>
    <w:p w:rsidR="00890D25" w:rsidRDefault="00000000">
      <w:pPr>
        <w:ind w:firstLine="482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）户籍为本市的外地高校在读生</w:t>
      </w:r>
      <w:r>
        <w:rPr>
          <w:rFonts w:hint="eastAsia"/>
        </w:rPr>
        <w:t>（</w:t>
      </w:r>
      <w:r>
        <w:rPr>
          <w:rFonts w:hint="eastAsia"/>
          <w:u w:val="single"/>
        </w:rPr>
        <w:t>全日制学历</w:t>
      </w:r>
      <w:r>
        <w:rPr>
          <w:rFonts w:hint="eastAsia"/>
        </w:rPr>
        <w:t>才可报名）：</w:t>
      </w:r>
    </w:p>
    <w:p w:rsidR="00890D25" w:rsidRDefault="00000000">
      <w:pPr>
        <w:ind w:firstLine="480"/>
      </w:pPr>
      <w:r>
        <w:rPr>
          <w:rFonts w:hint="eastAsia"/>
        </w:rPr>
        <w:t>①上传居民身份证（需在有效期内）正面及反面；</w:t>
      </w:r>
    </w:p>
    <w:p w:rsidR="00890D25" w:rsidRDefault="00000000">
      <w:pPr>
        <w:ind w:firstLine="480"/>
      </w:pPr>
      <w:r>
        <w:rPr>
          <w:rFonts w:hint="eastAsia"/>
        </w:rPr>
        <w:t>②上传户口本（首页和本人页清晰照片。属集体户口的，需提供本人户口</w:t>
      </w:r>
      <w:proofErr w:type="gramStart"/>
      <w:r>
        <w:rPr>
          <w:rFonts w:hint="eastAsia"/>
        </w:rPr>
        <w:t>页照片</w:t>
      </w:r>
      <w:proofErr w:type="gramEnd"/>
      <w:r>
        <w:rPr>
          <w:rFonts w:hint="eastAsia"/>
        </w:rPr>
        <w:t>及加盖骑缝公章的户主页及本人户口页复印件照片，盖章模板详见注意事项示例图）；</w:t>
      </w:r>
      <w:r>
        <w:rPr>
          <w:rFonts w:hint="eastAsia"/>
        </w:rPr>
        <w:t xml:space="preserve">                      </w:t>
      </w:r>
    </w:p>
    <w:p w:rsidR="00890D25" w:rsidRDefault="00000000">
      <w:pPr>
        <w:ind w:firstLine="480"/>
      </w:pPr>
      <w:r>
        <w:rPr>
          <w:rFonts w:hint="eastAsia"/>
        </w:rPr>
        <w:t>③上传带</w:t>
      </w:r>
      <w:proofErr w:type="gramStart"/>
      <w:r>
        <w:rPr>
          <w:rFonts w:hint="eastAsia"/>
        </w:rPr>
        <w:t>二维码的</w:t>
      </w:r>
      <w:proofErr w:type="gramEnd"/>
      <w:r>
        <w:rPr>
          <w:rFonts w:hint="eastAsia"/>
        </w:rPr>
        <w:t>学籍认证报告【近期（</w:t>
      </w:r>
      <w:r>
        <w:rPr>
          <w:rFonts w:hint="eastAsia"/>
          <w:u w:val="single"/>
        </w:rPr>
        <w:t>有效期内即可</w:t>
      </w:r>
      <w:r>
        <w:rPr>
          <w:rFonts w:hint="eastAsia"/>
        </w:rPr>
        <w:t>）学信网上的教育部学籍在线验证报告，湛江、汕头、广州、江门四所幼儿师范学校中专学生没有此学籍认证报告的，上传学生证或学校教务处证明】或学生证或就读学校教务处（二级学院开具的证明不行）出具的在籍学习证明（</w:t>
      </w:r>
      <w:proofErr w:type="gramStart"/>
      <w:r>
        <w:rPr>
          <w:rFonts w:hint="eastAsia"/>
        </w:rPr>
        <w:t>见注意</w:t>
      </w:r>
      <w:proofErr w:type="gramEnd"/>
      <w:r>
        <w:rPr>
          <w:rFonts w:hint="eastAsia"/>
        </w:rPr>
        <w:t>事项示例图），如果上传学生证，需上传照片页和注册登记页清晰照片，注册登记页要有本学期注册信息（例如全日制专科学生证</w:t>
      </w:r>
      <w:proofErr w:type="gramStart"/>
      <w:r>
        <w:rPr>
          <w:rFonts w:hint="eastAsia"/>
        </w:rPr>
        <w:t>须齐盖五个</w:t>
      </w:r>
      <w:proofErr w:type="gramEnd"/>
      <w:r>
        <w:rPr>
          <w:rFonts w:hint="eastAsia"/>
        </w:rPr>
        <w:t>注册章，全日制本科大三学生证须盖齐五个注册章，全日制本科大四学生证须盖齐七个注册章，注册章不齐视为无效。下同。）</w:t>
      </w:r>
    </w:p>
    <w:p w:rsidR="00890D25" w:rsidRDefault="00000000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>
            <wp:extent cx="1607185" cy="308419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7244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090" cy="305816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9328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5" w:rsidRDefault="00000000">
      <w:pPr>
        <w:ind w:firstLine="480"/>
        <w:jc w:val="center"/>
      </w:pPr>
      <w:r>
        <w:rPr>
          <w:rFonts w:hint="eastAsia"/>
        </w:rPr>
        <w:t>有学籍码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</w:rPr>
        <w:t>无学籍码</w:t>
      </w:r>
    </w:p>
    <w:p w:rsidR="00890D25" w:rsidRDefault="00000000">
      <w:pPr>
        <w:ind w:firstLine="482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）本市高校在读生</w:t>
      </w:r>
      <w:r>
        <w:rPr>
          <w:rFonts w:hint="eastAsia"/>
        </w:rPr>
        <w:t>（</w:t>
      </w:r>
      <w:r>
        <w:rPr>
          <w:rFonts w:hint="eastAsia"/>
          <w:u w:val="single"/>
        </w:rPr>
        <w:t>全日制学历</w:t>
      </w:r>
      <w:r>
        <w:rPr>
          <w:rFonts w:hint="eastAsia"/>
        </w:rPr>
        <w:t>才可报名）：</w:t>
      </w:r>
    </w:p>
    <w:p w:rsidR="00890D25" w:rsidRDefault="00000000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①请上传居民身份证（需在有效期内）正面及反面；</w:t>
      </w:r>
    </w:p>
    <w:p w:rsidR="00890D25" w:rsidRDefault="00000000">
      <w:pPr>
        <w:ind w:firstLine="480"/>
      </w:pPr>
      <w:r>
        <w:rPr>
          <w:rFonts w:ascii="宋体" w:hAnsi="宋体" w:cs="宋体" w:hint="eastAsia"/>
        </w:rPr>
        <w:t>②带</w:t>
      </w:r>
      <w:proofErr w:type="gramStart"/>
      <w:r>
        <w:rPr>
          <w:rFonts w:ascii="宋体" w:hAnsi="宋体" w:cs="宋体" w:hint="eastAsia"/>
        </w:rPr>
        <w:t>二维码的</w:t>
      </w:r>
      <w:proofErr w:type="gramEnd"/>
      <w:r>
        <w:rPr>
          <w:rFonts w:ascii="宋体" w:hAnsi="宋体" w:cs="宋体" w:hint="eastAsia"/>
        </w:rPr>
        <w:t>学籍认证报告【近期（</w:t>
      </w:r>
      <w:r>
        <w:rPr>
          <w:rFonts w:ascii="宋体" w:hAnsi="宋体" w:cs="宋体" w:hint="eastAsia"/>
          <w:u w:val="single"/>
        </w:rPr>
        <w:t>有效期内即可</w:t>
      </w:r>
      <w:r>
        <w:rPr>
          <w:rFonts w:ascii="宋体" w:hAnsi="宋体" w:cs="宋体" w:hint="eastAsia"/>
        </w:rPr>
        <w:t>）学信网上的教育部学籍在线验证报告】或</w:t>
      </w:r>
      <w:r>
        <w:rPr>
          <w:rFonts w:hint="eastAsia"/>
        </w:rPr>
        <w:t>就读</w:t>
      </w:r>
      <w:r>
        <w:rPr>
          <w:rFonts w:hint="eastAsia"/>
          <w:u w:val="single"/>
        </w:rPr>
        <w:t>学校教务处</w:t>
      </w:r>
      <w:r>
        <w:rPr>
          <w:rFonts w:hint="eastAsia"/>
        </w:rPr>
        <w:t>（二级学院开具的证明不行）出具的在籍学籍证明或学生证。</w:t>
      </w:r>
    </w:p>
    <w:p w:rsidR="00890D25" w:rsidRDefault="00000000">
      <w:pPr>
        <w:ind w:firstLine="480"/>
        <w:jc w:val="center"/>
      </w:pPr>
      <w:r>
        <w:rPr>
          <w:noProof/>
        </w:rPr>
        <w:drawing>
          <wp:inline distT="0" distB="0" distL="0" distR="0">
            <wp:extent cx="1593850" cy="2694305"/>
            <wp:effectExtent l="0" t="0" r="635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94421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5435" cy="2693670"/>
            <wp:effectExtent l="0" t="0" r="571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564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5" w:rsidRDefault="00000000">
      <w:pPr>
        <w:ind w:firstLine="480"/>
        <w:jc w:val="center"/>
      </w:pPr>
      <w:r>
        <w:rPr>
          <w:rFonts w:hint="eastAsia"/>
        </w:rPr>
        <w:t>有学籍码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</w:rPr>
        <w:t>无学籍码</w:t>
      </w:r>
    </w:p>
    <w:p w:rsidR="00890D25" w:rsidRDefault="00000000">
      <w:pPr>
        <w:ind w:firstLine="482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）户籍为本市的非在校生</w:t>
      </w:r>
      <w:r>
        <w:rPr>
          <w:rFonts w:hint="eastAsia"/>
        </w:rPr>
        <w:t>：</w:t>
      </w:r>
    </w:p>
    <w:p w:rsidR="00890D25" w:rsidRDefault="00000000">
      <w:pPr>
        <w:ind w:firstLine="480"/>
      </w:pPr>
      <w:r>
        <w:rPr>
          <w:rFonts w:ascii="宋体" w:hAnsi="宋体" w:cs="宋体" w:hint="eastAsia"/>
        </w:rPr>
        <w:t>①上</w:t>
      </w:r>
      <w:r>
        <w:rPr>
          <w:rFonts w:hint="eastAsia"/>
        </w:rPr>
        <w:t>传居民身份证（需在有效期内）正面及反面；</w:t>
      </w:r>
    </w:p>
    <w:p w:rsidR="00890D25" w:rsidRDefault="00000000">
      <w:pPr>
        <w:ind w:firstLine="480"/>
      </w:pPr>
      <w:r>
        <w:rPr>
          <w:rFonts w:asciiTheme="minorEastAsia" w:eastAsiaTheme="minorEastAsia" w:hAnsiTheme="minorEastAsia" w:cstheme="minorEastAsia" w:hint="eastAsia"/>
        </w:rPr>
        <w:lastRenderedPageBreak/>
        <w:t>②</w:t>
      </w:r>
      <w:r>
        <w:rPr>
          <w:rFonts w:hint="eastAsia"/>
        </w:rPr>
        <w:t>户口本（首页和本人页清晰照片或者</w:t>
      </w:r>
      <w:r>
        <w:rPr>
          <w:rFonts w:hint="eastAsia"/>
        </w:rPr>
        <w:t>PDF</w:t>
      </w:r>
      <w:r>
        <w:rPr>
          <w:rFonts w:hint="eastAsia"/>
        </w:rPr>
        <w:t>扫描件）；</w:t>
      </w:r>
    </w:p>
    <w:p w:rsidR="00890D25" w:rsidRDefault="00000000">
      <w:pPr>
        <w:ind w:firstLine="480"/>
      </w:pPr>
      <w:r>
        <w:rPr>
          <w:rFonts w:asciiTheme="minorEastAsia" w:eastAsiaTheme="minorEastAsia" w:hAnsiTheme="minorEastAsia" w:cstheme="minorEastAsia" w:hint="eastAsia"/>
        </w:rPr>
        <w:t>③</w:t>
      </w:r>
      <w:r>
        <w:rPr>
          <w:rFonts w:hint="eastAsia"/>
        </w:rPr>
        <w:t>毕业证；</w:t>
      </w:r>
    </w:p>
    <w:p w:rsidR="00890D25" w:rsidRDefault="00000000">
      <w:pPr>
        <w:ind w:firstLine="480"/>
      </w:pPr>
      <w:r>
        <w:rPr>
          <w:rFonts w:ascii="宋体" w:hAnsi="宋体" w:cs="宋体" w:hint="eastAsia"/>
        </w:rPr>
        <w:t>④带</w:t>
      </w:r>
      <w:proofErr w:type="gramStart"/>
      <w:r>
        <w:rPr>
          <w:rFonts w:hint="eastAsia"/>
        </w:rPr>
        <w:t>二维码的</w:t>
      </w:r>
      <w:proofErr w:type="gramEnd"/>
      <w:r>
        <w:rPr>
          <w:rFonts w:hint="eastAsia"/>
        </w:rPr>
        <w:t>学历认证报告（不需要学位证和学位认证报告）。</w:t>
      </w:r>
    </w:p>
    <w:p w:rsidR="00890D25" w:rsidRDefault="00000000">
      <w:pPr>
        <w:ind w:firstLine="480"/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1617345" cy="323977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787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5" w:rsidRDefault="00000000">
      <w:pPr>
        <w:ind w:firstLine="482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）居住地为本市的非在校生</w:t>
      </w:r>
      <w:r>
        <w:rPr>
          <w:rFonts w:hint="eastAsia"/>
        </w:rPr>
        <w:t>：</w:t>
      </w:r>
    </w:p>
    <w:p w:rsidR="00890D25" w:rsidRDefault="00000000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①上传居民身份证（需在有效期内）正面及反面；</w:t>
      </w:r>
    </w:p>
    <w:p w:rsidR="00890D25" w:rsidRDefault="00000000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②居住证原件（仅有回执没有证件不能报名，居住证要在有效期内）；</w:t>
      </w:r>
    </w:p>
    <w:p w:rsidR="00890D25" w:rsidRDefault="00000000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③毕业证；</w:t>
      </w:r>
    </w:p>
    <w:p w:rsidR="00890D25" w:rsidRDefault="00000000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④带</w:t>
      </w:r>
      <w:proofErr w:type="gramStart"/>
      <w:r>
        <w:rPr>
          <w:rFonts w:ascii="宋体" w:hAnsi="宋体" w:cs="宋体" w:hint="eastAsia"/>
        </w:rPr>
        <w:t>二维码的</w:t>
      </w:r>
      <w:proofErr w:type="gramEnd"/>
      <w:r>
        <w:rPr>
          <w:rFonts w:ascii="宋体" w:hAnsi="宋体" w:cs="宋体" w:hint="eastAsia"/>
        </w:rPr>
        <w:t>学历认证报告（不需要学位证和学位认证报告）。</w:t>
      </w:r>
    </w:p>
    <w:p w:rsidR="00890D25" w:rsidRDefault="00000000">
      <w:pPr>
        <w:ind w:firstLine="480"/>
        <w:jc w:val="center"/>
      </w:pPr>
      <w:r>
        <w:rPr>
          <w:noProof/>
        </w:rPr>
        <w:drawing>
          <wp:inline distT="0" distB="0" distL="0" distR="0">
            <wp:extent cx="1475740" cy="2790190"/>
            <wp:effectExtent l="0" t="0" r="1016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5" w:rsidRDefault="00000000">
      <w:pPr>
        <w:ind w:firstLine="482"/>
      </w:pPr>
      <w:r>
        <w:rPr>
          <w:rFonts w:hint="eastAsia"/>
          <w:b/>
          <w:bCs/>
        </w:rPr>
        <w:lastRenderedPageBreak/>
        <w:t>（</w:t>
      </w: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）家庭地址为本市的外地高校在读生</w:t>
      </w:r>
      <w:r>
        <w:rPr>
          <w:rFonts w:hint="eastAsia"/>
        </w:rPr>
        <w:t>（</w:t>
      </w:r>
      <w:r>
        <w:rPr>
          <w:rFonts w:hint="eastAsia"/>
          <w:u w:val="single"/>
        </w:rPr>
        <w:t>全日制学历</w:t>
      </w:r>
      <w:r>
        <w:rPr>
          <w:rFonts w:hint="eastAsia"/>
        </w:rPr>
        <w:t>才可报名，以</w:t>
      </w:r>
      <w:r>
        <w:rPr>
          <w:rFonts w:hint="eastAsia"/>
          <w:b/>
          <w:bCs/>
        </w:rPr>
        <w:t>学生证填报信息为准</w:t>
      </w:r>
      <w:r>
        <w:rPr>
          <w:rFonts w:hint="eastAsia"/>
        </w:rPr>
        <w:t>）：</w:t>
      </w:r>
    </w:p>
    <w:p w:rsidR="00890D25" w:rsidRDefault="00000000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fldChar w:fldCharType="begin"/>
      </w:r>
      <w:r>
        <w:rPr>
          <w:rFonts w:ascii="宋体" w:hAnsi="宋体" w:cs="宋体" w:hint="eastAsia"/>
        </w:rPr>
        <w:instrText xml:space="preserve"> = 1 \* GB3 \* MERGEFORMAT </w:instrText>
      </w:r>
      <w:r>
        <w:rPr>
          <w:rFonts w:ascii="宋体" w:hAnsi="宋体" w:cs="宋体" w:hint="eastAsia"/>
        </w:rPr>
        <w:fldChar w:fldCharType="separate"/>
      </w:r>
      <w:r>
        <w:rPr>
          <w:rFonts w:ascii="宋体" w:hAnsi="宋体" w:cs="宋体" w:hint="eastAsia"/>
        </w:rPr>
        <w:t>①</w:t>
      </w:r>
      <w:r>
        <w:rPr>
          <w:rFonts w:ascii="宋体" w:hAnsi="宋体" w:cs="宋体" w:hint="eastAsia"/>
        </w:rPr>
        <w:fldChar w:fldCharType="end"/>
      </w:r>
      <w:r>
        <w:rPr>
          <w:rFonts w:ascii="宋体" w:hAnsi="宋体" w:cs="宋体" w:hint="eastAsia"/>
        </w:rPr>
        <w:t>上传居民身份证（需在有效期内）正面及反面；</w:t>
      </w:r>
    </w:p>
    <w:p w:rsidR="00890D25" w:rsidRDefault="00000000">
      <w:pPr>
        <w:spacing w:line="240" w:lineRule="auto"/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fldChar w:fldCharType="begin"/>
      </w:r>
      <w:r>
        <w:rPr>
          <w:rFonts w:ascii="宋体" w:hAnsi="宋体" w:cs="宋体" w:hint="eastAsia"/>
        </w:rPr>
        <w:instrText xml:space="preserve"> = 2 \* GB3 \* MERGEFORMAT </w:instrText>
      </w:r>
      <w:r>
        <w:rPr>
          <w:rFonts w:ascii="宋体" w:hAnsi="宋体" w:cs="宋体" w:hint="eastAsia"/>
        </w:rPr>
        <w:fldChar w:fldCharType="separate"/>
      </w:r>
      <w:r>
        <w:rPr>
          <w:rFonts w:ascii="宋体" w:hAnsi="宋体" w:cs="宋体" w:hint="eastAsia"/>
        </w:rPr>
        <w:t>②</w:t>
      </w:r>
      <w:r>
        <w:rPr>
          <w:rFonts w:ascii="宋体" w:hAnsi="宋体" w:cs="宋体" w:hint="eastAsia"/>
        </w:rPr>
        <w:fldChar w:fldCharType="end"/>
      </w:r>
      <w:r>
        <w:rPr>
          <w:rFonts w:ascii="宋体" w:hAnsi="宋体" w:cs="宋体" w:hint="eastAsia"/>
        </w:rPr>
        <w:t>上传学生证，需有本学期注册信息，并</w:t>
      </w:r>
      <w:r>
        <w:rPr>
          <w:rFonts w:ascii="宋体" w:hAnsi="宋体" w:cs="宋体" w:hint="eastAsia"/>
          <w:u w:val="single"/>
        </w:rPr>
        <w:t>清晰显示</w:t>
      </w:r>
      <w:r>
        <w:rPr>
          <w:rFonts w:ascii="宋体" w:hAnsi="宋体" w:cs="宋体" w:hint="eastAsia"/>
        </w:rPr>
        <w:t xml:space="preserve">学生证上所填报的家庭地址。               </w:t>
      </w:r>
    </w:p>
    <w:p w:rsidR="00890D25" w:rsidRDefault="00000000">
      <w:pPr>
        <w:spacing w:line="240" w:lineRule="auto"/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fldChar w:fldCharType="begin"/>
      </w:r>
      <w:r>
        <w:rPr>
          <w:rFonts w:ascii="宋体" w:hAnsi="宋体" w:cs="宋体" w:hint="eastAsia"/>
        </w:rPr>
        <w:instrText xml:space="preserve"> = 3 \* GB3 \* MERGEFORMAT </w:instrText>
      </w:r>
      <w:r>
        <w:rPr>
          <w:rFonts w:ascii="宋体" w:hAnsi="宋体" w:cs="宋体" w:hint="eastAsia"/>
        </w:rPr>
        <w:fldChar w:fldCharType="separate"/>
      </w:r>
      <w:r>
        <w:rPr>
          <w:rFonts w:ascii="宋体" w:hAnsi="宋体" w:cs="宋体" w:hint="eastAsia"/>
        </w:rPr>
        <w:t>③</w:t>
      </w:r>
      <w:r>
        <w:rPr>
          <w:rFonts w:ascii="宋体" w:hAnsi="宋体" w:cs="宋体" w:hint="eastAsia"/>
        </w:rPr>
        <w:fldChar w:fldCharType="end"/>
      </w:r>
      <w:r>
        <w:rPr>
          <w:rFonts w:ascii="宋体" w:hAnsi="宋体" w:cs="宋体" w:hint="eastAsia"/>
        </w:rPr>
        <w:t>上传带</w:t>
      </w:r>
      <w:proofErr w:type="gramStart"/>
      <w:r>
        <w:rPr>
          <w:rFonts w:ascii="宋体" w:hAnsi="宋体" w:cs="宋体" w:hint="eastAsia"/>
        </w:rPr>
        <w:t>二维码的</w:t>
      </w:r>
      <w:proofErr w:type="gramEnd"/>
      <w:r>
        <w:rPr>
          <w:rFonts w:ascii="宋体" w:hAnsi="宋体" w:cs="宋体" w:hint="eastAsia"/>
        </w:rPr>
        <w:t>学籍认证报告【近期（有效期内即可）学信网上的教育部学籍在线验证报告】；</w:t>
      </w:r>
    </w:p>
    <w:p w:rsidR="00890D25" w:rsidRDefault="00890D25">
      <w:pPr>
        <w:ind w:firstLine="480"/>
      </w:pPr>
    </w:p>
    <w:p w:rsidR="00890D25" w:rsidRDefault="00000000">
      <w:pPr>
        <w:spacing w:line="400" w:lineRule="atLeast"/>
        <w:ind w:firstLine="480"/>
        <w:jc w:val="left"/>
      </w:pPr>
      <w:r>
        <w:rPr>
          <w:rFonts w:hint="eastAsia"/>
        </w:rPr>
        <w:t>以上所述资料，均以图片格式上传。</w:t>
      </w:r>
      <w:r>
        <w:rPr>
          <w:rFonts w:hint="eastAsia"/>
        </w:rPr>
        <w:t xml:space="preserve"> </w:t>
      </w:r>
    </w:p>
    <w:p w:rsidR="00890D25" w:rsidRDefault="00000000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审核结果</w:t>
      </w:r>
    </w:p>
    <w:p w:rsidR="00890D25" w:rsidRDefault="00000000">
      <w:pPr>
        <w:ind w:firstLineChars="0" w:firstLine="0"/>
      </w:pPr>
      <w:r>
        <w:rPr>
          <w:rFonts w:hint="eastAsia"/>
        </w:rPr>
        <w:t>提交资料后，请耐心等待审核结果。（待审核、审核通过、审核不通过）。</w:t>
      </w:r>
    </w:p>
    <w:p w:rsidR="00890D2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1693545" cy="2997200"/>
            <wp:effectExtent l="0" t="0" r="13335" b="50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99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71955" cy="2974340"/>
            <wp:effectExtent l="9525" t="9525" r="10160" b="18415"/>
            <wp:docPr id="6" name="图片 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标题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974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56715" cy="2974340"/>
            <wp:effectExtent l="9525" t="9525" r="10160" b="184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974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0D25" w:rsidRDefault="00000000">
      <w:pPr>
        <w:pStyle w:val="2"/>
        <w:numPr>
          <w:ilvl w:val="1"/>
          <w:numId w:val="1"/>
        </w:numPr>
        <w:ind w:firstLineChars="0"/>
      </w:pPr>
      <w:r>
        <w:rPr>
          <w:rFonts w:hint="eastAsia"/>
        </w:rPr>
        <w:t>注意事项</w:t>
      </w:r>
    </w:p>
    <w:p w:rsidR="00890D25" w:rsidRDefault="00000000">
      <w:pPr>
        <w:spacing w:line="400" w:lineRule="atLeast"/>
        <w:ind w:firstLine="482"/>
        <w:jc w:val="left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）户口本首页（不要上传户主页）</w:t>
      </w:r>
      <w:r>
        <w:rPr>
          <w:rFonts w:hint="eastAsia"/>
          <w:b/>
          <w:bCs/>
        </w:rPr>
        <w:t>+</w:t>
      </w:r>
      <w:r>
        <w:rPr>
          <w:rFonts w:hint="eastAsia"/>
          <w:b/>
          <w:bCs/>
        </w:rPr>
        <w:t>本人</w:t>
      </w:r>
      <w:proofErr w:type="gramStart"/>
      <w:r>
        <w:rPr>
          <w:rFonts w:hint="eastAsia"/>
          <w:b/>
          <w:bCs/>
        </w:rPr>
        <w:t>页</w:t>
      </w:r>
      <w:r>
        <w:rPr>
          <w:rFonts w:hint="eastAsia"/>
        </w:rPr>
        <w:t>照片</w:t>
      </w:r>
      <w:proofErr w:type="gramEnd"/>
      <w:r>
        <w:rPr>
          <w:rFonts w:hint="eastAsia"/>
        </w:rPr>
        <w:t>示例：</w:t>
      </w:r>
    </w:p>
    <w:p w:rsidR="00890D25" w:rsidRDefault="00000000">
      <w:pPr>
        <w:ind w:firstLine="480"/>
        <w:rPr>
          <w:rFonts w:ascii="宋体" w:hAnsi="宋体" w:cs="宋体"/>
        </w:rPr>
      </w:pPr>
      <w:r>
        <w:rPr>
          <w:rFonts w:ascii="宋体" w:hAnsi="宋体" w:cs="宋体"/>
          <w:noProof/>
        </w:rPr>
        <w:lastRenderedPageBreak/>
        <w:drawing>
          <wp:inline distT="0" distB="0" distL="114300" distR="114300">
            <wp:extent cx="3524250" cy="1556385"/>
            <wp:effectExtent l="0" t="0" r="0" b="571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0D25" w:rsidRDefault="00000000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>
            <wp:extent cx="3536950" cy="2044065"/>
            <wp:effectExtent l="0" t="0" r="6350" b="13335"/>
            <wp:docPr id="26" name="图片 26" descr="05448f56ea85fe7aed41ebe08f4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5448f56ea85fe7aed41ebe08f4509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5" w:rsidRDefault="00000000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所有</w:t>
      </w:r>
      <w:proofErr w:type="gramStart"/>
      <w:r>
        <w:rPr>
          <w:rFonts w:ascii="宋体" w:hAnsi="宋体" w:cs="宋体" w:hint="eastAsia"/>
        </w:rPr>
        <w:t>资料请拍正面</w:t>
      </w:r>
      <w:proofErr w:type="gramEnd"/>
      <w:r>
        <w:rPr>
          <w:rFonts w:ascii="宋体" w:hAnsi="宋体" w:cs="宋体" w:hint="eastAsia"/>
        </w:rPr>
        <w:t>清晰照（“本人页”来自网络选图，所以比较倾斜）或PDF扫描件。</w:t>
      </w:r>
    </w:p>
    <w:p w:rsidR="00890D25" w:rsidRDefault="00000000">
      <w:pPr>
        <w:spacing w:line="400" w:lineRule="atLeast"/>
        <w:ind w:firstLine="482"/>
        <w:jc w:val="left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</w:t>
      </w:r>
      <w:proofErr w:type="gramStart"/>
      <w:r>
        <w:rPr>
          <w:rFonts w:hint="eastAsia"/>
        </w:rPr>
        <w:t>下载学</w:t>
      </w:r>
      <w:proofErr w:type="gramEnd"/>
      <w:r>
        <w:rPr>
          <w:rFonts w:hint="eastAsia"/>
        </w:rPr>
        <w:t>信网上教育部学籍在线验证报告或教育部学历证书电子注册备案表（要求在有效期内）操作程序</w:t>
      </w:r>
      <w:r>
        <w:rPr>
          <w:rFonts w:hint="eastAsia"/>
          <w:b/>
          <w:bCs/>
          <w:u w:val="single"/>
        </w:rPr>
        <w:t>参考</w:t>
      </w:r>
      <w:r>
        <w:rPr>
          <w:rFonts w:hint="eastAsia"/>
        </w:rPr>
        <w:t>如下：</w:t>
      </w:r>
    </w:p>
    <w:p w:rsidR="00890D25" w:rsidRDefault="00000000">
      <w:pPr>
        <w:spacing w:line="400" w:lineRule="atLeast"/>
        <w:ind w:firstLine="480"/>
        <w:jc w:val="left"/>
      </w:pPr>
      <w:r>
        <w:rPr>
          <w:rFonts w:hint="eastAsia"/>
        </w:rPr>
        <w:t>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proofErr w:type="gramStart"/>
      <w:r>
        <w:rPr>
          <w:rFonts w:hint="eastAsia"/>
        </w:rPr>
        <w:t>打开微信搜索</w:t>
      </w:r>
      <w:proofErr w:type="gramEnd"/>
      <w:r>
        <w:rPr>
          <w:rFonts w:hint="eastAsia"/>
        </w:rPr>
        <w:t>学信网，点学籍查询，登录，点高等教育信息，再点学历信息，申请验证报告，出现在线验证码（复制或记录下来），返回到学籍验证报告，输入在线验证码，就出来了。如果还是操作不成功，请上网查询相关操作办法。（验证报告或电子注册备案表任选一个提交）</w:t>
      </w:r>
    </w:p>
    <w:p w:rsidR="00890D25" w:rsidRDefault="00000000">
      <w:pPr>
        <w:spacing w:line="400" w:lineRule="atLeast"/>
        <w:ind w:firstLine="48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535305</wp:posOffset>
                </wp:positionV>
                <wp:extent cx="1123315" cy="1550670"/>
                <wp:effectExtent l="4445" t="4445" r="15240" b="698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47460" y="1983105"/>
                          <a:ext cx="1123315" cy="1550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D25" w:rsidRDefault="00000000">
                            <w:pPr>
                              <w:ind w:firstLineChars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验证报告要求更新日期最早在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日。如更新日期是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2022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日，就不行。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6" type="#_x0000_t202" style="position:absolute;left:0;text-align:left;margin-left:388.05pt;margin-top:42.15pt;width:88.45pt;height:12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" fillcolor="white [3201]" strokeweight=".5pt">
                <v:textbox>
                  <w:txbxContent>
                    <w:p w:rsidR="00890D25" w:rsidRDefault="00000000">
                      <w:pPr>
                        <w:ind w:firstLineChars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验证报告要求更新日期最早在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日。如更新日期是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2022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日，就不行。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方法二：电脑网页搜索学信网，点学信档案（登录），</w:t>
      </w:r>
      <w:proofErr w:type="gramStart"/>
      <w:r>
        <w:rPr>
          <w:rFonts w:hint="eastAsia"/>
        </w:rPr>
        <w:t>登录学</w:t>
      </w:r>
      <w:proofErr w:type="gramEnd"/>
      <w:r>
        <w:rPr>
          <w:rFonts w:hint="eastAsia"/>
        </w:rPr>
        <w:t>信档案（</w:t>
      </w:r>
      <w:proofErr w:type="gramStart"/>
      <w:r>
        <w:rPr>
          <w:rFonts w:hint="eastAsia"/>
        </w:rPr>
        <w:t>微信登录</w:t>
      </w:r>
      <w:proofErr w:type="gramEnd"/>
      <w:r>
        <w:rPr>
          <w:rFonts w:hint="eastAsia"/>
        </w:rPr>
        <w:t>扫码），在线验证报告，查看教育部学历证书电子注册备案表或在线验证报告。</w:t>
      </w:r>
    </w:p>
    <w:p w:rsidR="00890D25" w:rsidRDefault="00000000">
      <w:pPr>
        <w:spacing w:line="400" w:lineRule="atLeast"/>
        <w:ind w:firstLine="480"/>
        <w:jc w:val="left"/>
      </w:pPr>
      <w:r>
        <w:rPr>
          <w:rFonts w:hint="eastAsia"/>
        </w:rPr>
        <w:t>上</w:t>
      </w:r>
      <w:proofErr w:type="gramStart"/>
      <w:r>
        <w:rPr>
          <w:rFonts w:hint="eastAsia"/>
        </w:rPr>
        <w:t>传资料</w:t>
      </w:r>
      <w:proofErr w:type="gramEnd"/>
      <w:r>
        <w:rPr>
          <w:rFonts w:hint="eastAsia"/>
        </w:rPr>
        <w:t>参考如下：</w:t>
      </w:r>
    </w:p>
    <w:p w:rsidR="00890D25" w:rsidRDefault="00000000">
      <w:pPr>
        <w:ind w:firstLine="4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440055</wp:posOffset>
                </wp:positionV>
                <wp:extent cx="657225" cy="9525"/>
                <wp:effectExtent l="0" t="13970" r="9525" b="14605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9525"/>
                        </a:xfrm>
                        <a:prstGeom prst="line">
                          <a:avLst/>
                        </a:prstGeom>
                        <a:ln w="28575">
                          <a:gradFill>
                            <a:gsLst>
                              <a:gs pos="0">
                                <a:srgbClr val="E30000"/>
                              </a:gs>
                              <a:gs pos="100000">
                                <a:srgbClr val="760303"/>
                              </a:gs>
                            </a:gsLst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325.8pt;margin-top:34.65pt;height:0.75pt;width:51.75pt;z-index:251660288;mso-width-relative:page;mso-height-relative:page;" filled="f" stroked="t" coordsize="21600,21600" o:gfxdata="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pQMd32QAAAAkBAAAPAAAA&#10;AAAAAAEAIAAAACIAAABkcnMvZG93bnJldi54bWxQSwECFAAUAAAACACHTuJA880ZIRQCAAAZBAAA&#10;DgAAAAAAAAABACAAAAAoAQAAZHJzL2Uyb0RvYy54bWxQSwUGAAAAAAYABgBZAQAArgUAAAAA&#10;">
                <v:fill on="f" focussize="0,0"/>
                <v:stroke weight="2.2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440055</wp:posOffset>
                </wp:positionV>
                <wp:extent cx="657225" cy="9525"/>
                <wp:effectExtent l="0" t="13970" r="9525" b="14605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527935" y="2125980"/>
                          <a:ext cx="657225" cy="9525"/>
                        </a:xfrm>
                        <a:prstGeom prst="line">
                          <a:avLst/>
                        </a:prstGeom>
                        <a:ln w="28575">
                          <a:gradFill>
                            <a:gsLst>
                              <a:gs pos="0">
                                <a:srgbClr val="E30000"/>
                              </a:gs>
                              <a:gs pos="100000">
                                <a:srgbClr val="760303"/>
                              </a:gs>
                            </a:gsLst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109.05pt;margin-top:34.65pt;height:0.75pt;width:51.75pt;z-index:251659264;mso-width-relative:page;mso-height-relative:page;" filled="f" stroked="t" coordsize="21600,21600" o:gfxdata="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m+RKk9kA&#10;AAAJAQAADwAAAAAAAAABACAAAAAiAAAAZHJzL2Rvd25yZXYueG1sUEsBAhQAFAAAAAgAh07iQOUz&#10;CX8eAgAAJQQAAA4AAAAAAAAAAQAgAAAAKAEAAGRycy9lMm9Eb2MueG1sUEsFBgAAAAAGAAYAWQEA&#10;ALgFAAAAAA==&#10;">
                <v:fill on="f" focussize="0,0"/>
                <v:stroke weight="2.2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4432935" cy="3006725"/>
            <wp:effectExtent l="0" t="0" r="5715" b="3175"/>
            <wp:docPr id="15" name="图片 15" descr="788ef4bb8d36a037be5c877ca67a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88ef4bb8d36a037be5c877ca67a9a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5" w:rsidRDefault="00000000">
      <w:pPr>
        <w:ind w:firstLine="482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</w:t>
      </w:r>
      <w:r>
        <w:rPr>
          <w:rFonts w:hint="eastAsia"/>
          <w:u w:val="single"/>
        </w:rPr>
        <w:t>因为任何原因没有在</w:t>
      </w:r>
      <w:r>
        <w:rPr>
          <w:rFonts w:hint="eastAsia"/>
          <w:u w:val="single"/>
        </w:rPr>
        <w:t>12</w:t>
      </w:r>
      <w:r>
        <w:rPr>
          <w:rFonts w:hint="eastAsia"/>
          <w:u w:val="single"/>
        </w:rPr>
        <w:t>月</w:t>
      </w:r>
      <w:r>
        <w:rPr>
          <w:rFonts w:hint="eastAsia"/>
          <w:u w:val="single"/>
        </w:rPr>
        <w:t>13</w:t>
      </w:r>
      <w:r>
        <w:rPr>
          <w:rFonts w:hint="eastAsia"/>
          <w:u w:val="single"/>
        </w:rPr>
        <w:t>日中午</w:t>
      </w:r>
      <w:r>
        <w:rPr>
          <w:rFonts w:hint="eastAsia"/>
          <w:u w:val="single"/>
        </w:rPr>
        <w:t>12:00</w:t>
      </w:r>
      <w:r>
        <w:rPr>
          <w:rFonts w:hint="eastAsia"/>
          <w:u w:val="single"/>
        </w:rPr>
        <w:t>前上</w:t>
      </w:r>
      <w:proofErr w:type="gramStart"/>
      <w:r>
        <w:rPr>
          <w:rFonts w:hint="eastAsia"/>
          <w:u w:val="single"/>
        </w:rPr>
        <w:t>传资料</w:t>
      </w:r>
      <w:proofErr w:type="gramEnd"/>
      <w:r>
        <w:rPr>
          <w:rFonts w:hint="eastAsia"/>
          <w:u w:val="single"/>
        </w:rPr>
        <w:t>并通过线上审核的考生</w:t>
      </w:r>
      <w:r>
        <w:rPr>
          <w:rFonts w:hint="eastAsia"/>
        </w:rPr>
        <w:t>，请拨打任何三个工作电话</w:t>
      </w:r>
      <w:r>
        <w:rPr>
          <w:rFonts w:hint="eastAsia"/>
        </w:rPr>
        <w:t>0759-2201175</w:t>
      </w:r>
      <w:r>
        <w:rPr>
          <w:rFonts w:hint="eastAsia"/>
        </w:rPr>
        <w:t>，</w:t>
      </w:r>
      <w:r>
        <w:rPr>
          <w:rFonts w:hint="eastAsia"/>
        </w:rPr>
        <w:t>0759-2200323</w:t>
      </w:r>
      <w:r>
        <w:rPr>
          <w:rFonts w:hint="eastAsia"/>
        </w:rPr>
        <w:t>，</w:t>
      </w:r>
      <w:r>
        <w:rPr>
          <w:rFonts w:hint="eastAsia"/>
        </w:rPr>
        <w:t>0759-2201216</w:t>
      </w:r>
      <w:r>
        <w:rPr>
          <w:rFonts w:hint="eastAsia"/>
        </w:rPr>
        <w:t>给工作人员留言，告知你的姓名、身份证号码、手机号，并上</w:t>
      </w:r>
      <w:proofErr w:type="gramStart"/>
      <w:r>
        <w:rPr>
          <w:rFonts w:hint="eastAsia"/>
        </w:rPr>
        <w:t>传所有</w:t>
      </w:r>
      <w:proofErr w:type="gramEnd"/>
      <w:r>
        <w:rPr>
          <w:rFonts w:hint="eastAsia"/>
        </w:rPr>
        <w:t>审核资料的</w:t>
      </w:r>
      <w:r>
        <w:rPr>
          <w:rFonts w:hint="eastAsia"/>
        </w:rPr>
        <w:t>PDF</w:t>
      </w:r>
      <w:r>
        <w:rPr>
          <w:rFonts w:hint="eastAsia"/>
        </w:rPr>
        <w:t>版到</w:t>
      </w:r>
      <w:r>
        <w:rPr>
          <w:rFonts w:hint="eastAsia"/>
        </w:rPr>
        <w:t>QQ</w:t>
      </w:r>
      <w:r>
        <w:rPr>
          <w:rFonts w:hint="eastAsia"/>
        </w:rPr>
        <w:t>邮箱：</w:t>
      </w:r>
      <w:r>
        <w:rPr>
          <w:rFonts w:hint="eastAsia"/>
        </w:rPr>
        <w:t>2722480973@qq.com</w:t>
      </w:r>
      <w:r>
        <w:rPr>
          <w:rFonts w:hint="eastAsia"/>
        </w:rPr>
        <w:t>，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13</w:t>
      </w:r>
      <w:r>
        <w:rPr>
          <w:rFonts w:hint="eastAsia"/>
        </w:rPr>
        <w:t>日下午五点前发到这个邮箱，过期一律不再审核。因疫情原因，请考生不要带审核资料的原件和复印件来现场审核。</w:t>
      </w:r>
    </w:p>
    <w:p w:rsidR="00890D25" w:rsidRDefault="00890D25">
      <w:pPr>
        <w:ind w:firstLineChars="0" w:firstLine="0"/>
      </w:pPr>
    </w:p>
    <w:sectPr w:rsidR="00890D25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3318D" w:rsidRDefault="00A3318D">
      <w:pPr>
        <w:spacing w:line="240" w:lineRule="auto"/>
        <w:ind w:firstLine="480"/>
      </w:pPr>
      <w:r>
        <w:separator/>
      </w:r>
    </w:p>
  </w:endnote>
  <w:endnote w:type="continuationSeparator" w:id="0">
    <w:p w:rsidR="00A3318D" w:rsidRDefault="00A3318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0D25" w:rsidRDefault="00890D25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0D25" w:rsidRDefault="00000000">
    <w:pPr>
      <w:pStyle w:val="a5"/>
      <w:tabs>
        <w:tab w:val="clear" w:pos="4153"/>
      </w:tabs>
      <w:ind w:firstLine="36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90D25" w:rsidRDefault="00000000">
                          <w:pPr>
                            <w:pStyle w:val="a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fldSimple w:instr=" NUMPAGES  \* MERGEFORMAT ">
                            <w:r>
                              <w:rPr>
                                <w:rFonts w:hint="eastAsia"/>
                              </w:rPr>
                              <w:t>44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:rsidR="00890D25" w:rsidRDefault="00000000">
                    <w:pPr>
                      <w:pStyle w:val="a5"/>
                      <w:ind w:firstLine="360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fldSimple w:instr=" NUMPAGES  \* MERGEFORMAT ">
                      <w:r>
                        <w:rPr>
                          <w:rFonts w:hint="eastAsia"/>
                        </w:rPr>
                        <w:t>44</w:t>
                      </w:r>
                    </w:fldSimple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0D25" w:rsidRDefault="00890D25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3318D" w:rsidRDefault="00A3318D">
      <w:pPr>
        <w:ind w:firstLine="480"/>
      </w:pPr>
      <w:r>
        <w:separator/>
      </w:r>
    </w:p>
  </w:footnote>
  <w:footnote w:type="continuationSeparator" w:id="0">
    <w:p w:rsidR="00A3318D" w:rsidRDefault="00A3318D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0D25" w:rsidRDefault="00890D25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0D25" w:rsidRDefault="00890D25">
    <w:pPr>
      <w:pStyle w:val="a6"/>
      <w:ind w:firstLine="480"/>
      <w:jc w:val="right"/>
      <w:rPr>
        <w:rFonts w:eastAsiaTheme="minorEastAsia"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0D25" w:rsidRDefault="00890D25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A6E9201"/>
    <w:multiLevelType w:val="multilevel"/>
    <w:tmpl w:val="CA6E9201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 w15:restartNumberingAfterBreak="0">
    <w:nsid w:val="FED357FB"/>
    <w:multiLevelType w:val="singleLevel"/>
    <w:tmpl w:val="FED357FB"/>
    <w:lvl w:ilvl="0">
      <w:start w:val="1"/>
      <w:numFmt w:val="decimal"/>
      <w:suff w:val="nothing"/>
      <w:lvlText w:val="（%1）"/>
      <w:lvlJc w:val="left"/>
    </w:lvl>
  </w:abstractNum>
  <w:num w:numId="1" w16cid:durableId="756832791">
    <w:abstractNumId w:val="0"/>
  </w:num>
  <w:num w:numId="2" w16cid:durableId="1336759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FiOGMwNzRiYWI2MmUyYzYzMjk2NWQ1MGVjODk2ZDkifQ=="/>
  </w:docVars>
  <w:rsids>
    <w:rsidRoot w:val="70E246A3"/>
    <w:rsid w:val="00001B8B"/>
    <w:rsid w:val="00030742"/>
    <w:rsid w:val="000867C2"/>
    <w:rsid w:val="00105516"/>
    <w:rsid w:val="00155976"/>
    <w:rsid w:val="00161A94"/>
    <w:rsid w:val="001764FC"/>
    <w:rsid w:val="001C7F9B"/>
    <w:rsid w:val="001D748A"/>
    <w:rsid w:val="00242F4C"/>
    <w:rsid w:val="002A6404"/>
    <w:rsid w:val="002E0B0F"/>
    <w:rsid w:val="00350859"/>
    <w:rsid w:val="003C0134"/>
    <w:rsid w:val="00403536"/>
    <w:rsid w:val="004166FB"/>
    <w:rsid w:val="00467FDD"/>
    <w:rsid w:val="004B433E"/>
    <w:rsid w:val="004C327A"/>
    <w:rsid w:val="004D348C"/>
    <w:rsid w:val="005121C7"/>
    <w:rsid w:val="0052482B"/>
    <w:rsid w:val="00531637"/>
    <w:rsid w:val="005601CA"/>
    <w:rsid w:val="00571758"/>
    <w:rsid w:val="005D4E54"/>
    <w:rsid w:val="00614AAE"/>
    <w:rsid w:val="0065462D"/>
    <w:rsid w:val="00682078"/>
    <w:rsid w:val="00715D29"/>
    <w:rsid w:val="00715EB4"/>
    <w:rsid w:val="007714CF"/>
    <w:rsid w:val="007A0485"/>
    <w:rsid w:val="007A62A4"/>
    <w:rsid w:val="00802417"/>
    <w:rsid w:val="00804165"/>
    <w:rsid w:val="00811B45"/>
    <w:rsid w:val="00873620"/>
    <w:rsid w:val="00890D25"/>
    <w:rsid w:val="008D184B"/>
    <w:rsid w:val="00900576"/>
    <w:rsid w:val="00901AC3"/>
    <w:rsid w:val="009168DD"/>
    <w:rsid w:val="0092003D"/>
    <w:rsid w:val="009237CA"/>
    <w:rsid w:val="0093107F"/>
    <w:rsid w:val="00996655"/>
    <w:rsid w:val="009D5A82"/>
    <w:rsid w:val="00A12EF9"/>
    <w:rsid w:val="00A1571F"/>
    <w:rsid w:val="00A326A1"/>
    <w:rsid w:val="00A3318D"/>
    <w:rsid w:val="00AC1E13"/>
    <w:rsid w:val="00B05BA6"/>
    <w:rsid w:val="00B05FF5"/>
    <w:rsid w:val="00B1293C"/>
    <w:rsid w:val="00B14D21"/>
    <w:rsid w:val="00B2045D"/>
    <w:rsid w:val="00B51E05"/>
    <w:rsid w:val="00B53C54"/>
    <w:rsid w:val="00B57A72"/>
    <w:rsid w:val="00B74278"/>
    <w:rsid w:val="00B856C7"/>
    <w:rsid w:val="00BC5365"/>
    <w:rsid w:val="00BE31BC"/>
    <w:rsid w:val="00BE47FA"/>
    <w:rsid w:val="00BE75CD"/>
    <w:rsid w:val="00C003F5"/>
    <w:rsid w:val="00C41670"/>
    <w:rsid w:val="00C44D8A"/>
    <w:rsid w:val="00C44D93"/>
    <w:rsid w:val="00C801B0"/>
    <w:rsid w:val="00C93089"/>
    <w:rsid w:val="00C94E7A"/>
    <w:rsid w:val="00CC1E26"/>
    <w:rsid w:val="00CE48F3"/>
    <w:rsid w:val="00D7154F"/>
    <w:rsid w:val="00D7360F"/>
    <w:rsid w:val="00DB6B46"/>
    <w:rsid w:val="00DC7774"/>
    <w:rsid w:val="00DF4208"/>
    <w:rsid w:val="00E21F56"/>
    <w:rsid w:val="00E23932"/>
    <w:rsid w:val="00E46D11"/>
    <w:rsid w:val="00ED1C05"/>
    <w:rsid w:val="00F06285"/>
    <w:rsid w:val="00F147DC"/>
    <w:rsid w:val="00F4040F"/>
    <w:rsid w:val="00F445CB"/>
    <w:rsid w:val="00F62836"/>
    <w:rsid w:val="00F7213B"/>
    <w:rsid w:val="00F72228"/>
    <w:rsid w:val="00F807CF"/>
    <w:rsid w:val="00F878FB"/>
    <w:rsid w:val="00FF1B80"/>
    <w:rsid w:val="01115B19"/>
    <w:rsid w:val="012D7425"/>
    <w:rsid w:val="016C090A"/>
    <w:rsid w:val="018D2899"/>
    <w:rsid w:val="01AC5842"/>
    <w:rsid w:val="01BC0CD2"/>
    <w:rsid w:val="01E7687A"/>
    <w:rsid w:val="02004247"/>
    <w:rsid w:val="02064FF8"/>
    <w:rsid w:val="022E0DCC"/>
    <w:rsid w:val="023E0550"/>
    <w:rsid w:val="027F4589"/>
    <w:rsid w:val="02FF3710"/>
    <w:rsid w:val="03F77C8D"/>
    <w:rsid w:val="0432639E"/>
    <w:rsid w:val="04675137"/>
    <w:rsid w:val="04F45D37"/>
    <w:rsid w:val="050D6448"/>
    <w:rsid w:val="056550ED"/>
    <w:rsid w:val="05A76A4C"/>
    <w:rsid w:val="05AB2ABA"/>
    <w:rsid w:val="05D351DB"/>
    <w:rsid w:val="06D54AC2"/>
    <w:rsid w:val="06D8430A"/>
    <w:rsid w:val="0713182F"/>
    <w:rsid w:val="072157BD"/>
    <w:rsid w:val="07335308"/>
    <w:rsid w:val="07966D78"/>
    <w:rsid w:val="07D80AB1"/>
    <w:rsid w:val="07DC0503"/>
    <w:rsid w:val="089C0522"/>
    <w:rsid w:val="08DA5D9F"/>
    <w:rsid w:val="08E12141"/>
    <w:rsid w:val="08FA5DC9"/>
    <w:rsid w:val="09367A59"/>
    <w:rsid w:val="09A6035F"/>
    <w:rsid w:val="09EF3648"/>
    <w:rsid w:val="0A0C1573"/>
    <w:rsid w:val="0AB539B9"/>
    <w:rsid w:val="0AD61B81"/>
    <w:rsid w:val="0AE11812"/>
    <w:rsid w:val="0AF24032"/>
    <w:rsid w:val="0B430C7D"/>
    <w:rsid w:val="0B581307"/>
    <w:rsid w:val="0B931032"/>
    <w:rsid w:val="0B9A6720"/>
    <w:rsid w:val="0BCD4635"/>
    <w:rsid w:val="0C1C572E"/>
    <w:rsid w:val="0C2D57D1"/>
    <w:rsid w:val="0C607954"/>
    <w:rsid w:val="0CAC4E6D"/>
    <w:rsid w:val="0CF30C7A"/>
    <w:rsid w:val="0D6548B9"/>
    <w:rsid w:val="0D692839"/>
    <w:rsid w:val="0D9D05D9"/>
    <w:rsid w:val="0DC21655"/>
    <w:rsid w:val="0DD6677F"/>
    <w:rsid w:val="0E1A1F5D"/>
    <w:rsid w:val="0E2624D8"/>
    <w:rsid w:val="0E8115B3"/>
    <w:rsid w:val="0EB9159E"/>
    <w:rsid w:val="0F6C03BE"/>
    <w:rsid w:val="0F990C21"/>
    <w:rsid w:val="0FDF5DDC"/>
    <w:rsid w:val="1005716D"/>
    <w:rsid w:val="10085ED5"/>
    <w:rsid w:val="10212EDE"/>
    <w:rsid w:val="10294501"/>
    <w:rsid w:val="1030763E"/>
    <w:rsid w:val="10516FFB"/>
    <w:rsid w:val="10711385"/>
    <w:rsid w:val="1131542B"/>
    <w:rsid w:val="113E7541"/>
    <w:rsid w:val="114415F3"/>
    <w:rsid w:val="12143197"/>
    <w:rsid w:val="12B97C51"/>
    <w:rsid w:val="137D4E0F"/>
    <w:rsid w:val="146A66C7"/>
    <w:rsid w:val="14970A77"/>
    <w:rsid w:val="14A566D7"/>
    <w:rsid w:val="14BE50E9"/>
    <w:rsid w:val="151A631B"/>
    <w:rsid w:val="15261CD5"/>
    <w:rsid w:val="15E213DA"/>
    <w:rsid w:val="16026CDD"/>
    <w:rsid w:val="161B43B9"/>
    <w:rsid w:val="16D3535C"/>
    <w:rsid w:val="17163A31"/>
    <w:rsid w:val="171750B3"/>
    <w:rsid w:val="174464CB"/>
    <w:rsid w:val="17852965"/>
    <w:rsid w:val="17A716D4"/>
    <w:rsid w:val="17BC2C36"/>
    <w:rsid w:val="17EF7DDE"/>
    <w:rsid w:val="18181B39"/>
    <w:rsid w:val="18CF2C6E"/>
    <w:rsid w:val="18DA630B"/>
    <w:rsid w:val="18F81ACA"/>
    <w:rsid w:val="190D6850"/>
    <w:rsid w:val="195F4104"/>
    <w:rsid w:val="19832ED4"/>
    <w:rsid w:val="19AC2C77"/>
    <w:rsid w:val="19AF5A77"/>
    <w:rsid w:val="19D93192"/>
    <w:rsid w:val="1A061349"/>
    <w:rsid w:val="1A150CB5"/>
    <w:rsid w:val="1A5452EA"/>
    <w:rsid w:val="1A5A1E87"/>
    <w:rsid w:val="1B3909EE"/>
    <w:rsid w:val="1B972D3C"/>
    <w:rsid w:val="1BBC447B"/>
    <w:rsid w:val="1BD41C87"/>
    <w:rsid w:val="1C0302FC"/>
    <w:rsid w:val="1C5446B4"/>
    <w:rsid w:val="1C7E669D"/>
    <w:rsid w:val="1C872CDB"/>
    <w:rsid w:val="1D091942"/>
    <w:rsid w:val="1D646B79"/>
    <w:rsid w:val="1D7B0AC9"/>
    <w:rsid w:val="1D90796E"/>
    <w:rsid w:val="1D9F0A4B"/>
    <w:rsid w:val="1E026713"/>
    <w:rsid w:val="1E1D3B5F"/>
    <w:rsid w:val="1E73710C"/>
    <w:rsid w:val="1E803E86"/>
    <w:rsid w:val="1E9D67E6"/>
    <w:rsid w:val="1FD9384E"/>
    <w:rsid w:val="20482782"/>
    <w:rsid w:val="20977D6E"/>
    <w:rsid w:val="20A0436C"/>
    <w:rsid w:val="20D16204"/>
    <w:rsid w:val="21025026"/>
    <w:rsid w:val="21042B4C"/>
    <w:rsid w:val="214A12AB"/>
    <w:rsid w:val="22211C1E"/>
    <w:rsid w:val="224B0C03"/>
    <w:rsid w:val="22513B6F"/>
    <w:rsid w:val="229121BE"/>
    <w:rsid w:val="2296401A"/>
    <w:rsid w:val="22B660C8"/>
    <w:rsid w:val="23044500"/>
    <w:rsid w:val="231921B3"/>
    <w:rsid w:val="232C142D"/>
    <w:rsid w:val="233F7060"/>
    <w:rsid w:val="2368211A"/>
    <w:rsid w:val="23BC770E"/>
    <w:rsid w:val="23F5677C"/>
    <w:rsid w:val="23F918AE"/>
    <w:rsid w:val="243774F7"/>
    <w:rsid w:val="24A37622"/>
    <w:rsid w:val="24AF7273"/>
    <w:rsid w:val="24E30CCB"/>
    <w:rsid w:val="24E427E1"/>
    <w:rsid w:val="250112FA"/>
    <w:rsid w:val="258C7D2E"/>
    <w:rsid w:val="26891BD2"/>
    <w:rsid w:val="26F969A2"/>
    <w:rsid w:val="270C4268"/>
    <w:rsid w:val="277822AC"/>
    <w:rsid w:val="279B1BBE"/>
    <w:rsid w:val="284E0B51"/>
    <w:rsid w:val="28AC6D47"/>
    <w:rsid w:val="28AD04E7"/>
    <w:rsid w:val="28DA1A7A"/>
    <w:rsid w:val="28E97B3B"/>
    <w:rsid w:val="28F30A6D"/>
    <w:rsid w:val="29723167"/>
    <w:rsid w:val="2A1C1F6F"/>
    <w:rsid w:val="2A4D10C0"/>
    <w:rsid w:val="2A651A81"/>
    <w:rsid w:val="2A7A3E7F"/>
    <w:rsid w:val="2ACE5EE1"/>
    <w:rsid w:val="2C300FE1"/>
    <w:rsid w:val="2C774D84"/>
    <w:rsid w:val="2C9B0EA2"/>
    <w:rsid w:val="2CC44833"/>
    <w:rsid w:val="2D304AEF"/>
    <w:rsid w:val="2D314CC9"/>
    <w:rsid w:val="2D474B12"/>
    <w:rsid w:val="2D7A122D"/>
    <w:rsid w:val="2D8144DA"/>
    <w:rsid w:val="2DDF4725"/>
    <w:rsid w:val="2DE540CC"/>
    <w:rsid w:val="2EBA4DB0"/>
    <w:rsid w:val="2F0F2DE8"/>
    <w:rsid w:val="30093CDB"/>
    <w:rsid w:val="301F42F9"/>
    <w:rsid w:val="304727D6"/>
    <w:rsid w:val="30A45002"/>
    <w:rsid w:val="30C124B5"/>
    <w:rsid w:val="3106646D"/>
    <w:rsid w:val="31281136"/>
    <w:rsid w:val="31817625"/>
    <w:rsid w:val="31B76F70"/>
    <w:rsid w:val="31C07940"/>
    <w:rsid w:val="31F57703"/>
    <w:rsid w:val="322A618B"/>
    <w:rsid w:val="323D38AC"/>
    <w:rsid w:val="326E6078"/>
    <w:rsid w:val="32C40EF9"/>
    <w:rsid w:val="32D13EF9"/>
    <w:rsid w:val="33092244"/>
    <w:rsid w:val="33224EF0"/>
    <w:rsid w:val="335F7E37"/>
    <w:rsid w:val="33784CD4"/>
    <w:rsid w:val="33CC420A"/>
    <w:rsid w:val="340C29E6"/>
    <w:rsid w:val="3417273F"/>
    <w:rsid w:val="345D355C"/>
    <w:rsid w:val="34636B67"/>
    <w:rsid w:val="348953EB"/>
    <w:rsid w:val="34946565"/>
    <w:rsid w:val="34F333CE"/>
    <w:rsid w:val="355D5400"/>
    <w:rsid w:val="356E45E1"/>
    <w:rsid w:val="358749DB"/>
    <w:rsid w:val="35D04673"/>
    <w:rsid w:val="35E96D21"/>
    <w:rsid w:val="364041CF"/>
    <w:rsid w:val="36BD75E3"/>
    <w:rsid w:val="377B24C0"/>
    <w:rsid w:val="3814146F"/>
    <w:rsid w:val="38327B47"/>
    <w:rsid w:val="38455ACD"/>
    <w:rsid w:val="38A65E3F"/>
    <w:rsid w:val="38C75CAF"/>
    <w:rsid w:val="39917156"/>
    <w:rsid w:val="39C242A3"/>
    <w:rsid w:val="3AA82343"/>
    <w:rsid w:val="3B3861A3"/>
    <w:rsid w:val="3B8652ED"/>
    <w:rsid w:val="3BAE1A9E"/>
    <w:rsid w:val="3BD72EE0"/>
    <w:rsid w:val="3BE850ED"/>
    <w:rsid w:val="3BF055E2"/>
    <w:rsid w:val="3BF93DB7"/>
    <w:rsid w:val="3C664263"/>
    <w:rsid w:val="3CAC3412"/>
    <w:rsid w:val="3CBC5C23"/>
    <w:rsid w:val="3CC41412"/>
    <w:rsid w:val="3CCC056A"/>
    <w:rsid w:val="3CD549A6"/>
    <w:rsid w:val="3CE847E2"/>
    <w:rsid w:val="3D746435"/>
    <w:rsid w:val="3D9E5C45"/>
    <w:rsid w:val="3DF410EB"/>
    <w:rsid w:val="3E037A5A"/>
    <w:rsid w:val="3E5203E6"/>
    <w:rsid w:val="3E826243"/>
    <w:rsid w:val="3EF16F04"/>
    <w:rsid w:val="3EFA276A"/>
    <w:rsid w:val="3F822682"/>
    <w:rsid w:val="3FB7340C"/>
    <w:rsid w:val="3FE970D2"/>
    <w:rsid w:val="40163450"/>
    <w:rsid w:val="40694322"/>
    <w:rsid w:val="40BA0DD8"/>
    <w:rsid w:val="41105D59"/>
    <w:rsid w:val="41362456"/>
    <w:rsid w:val="41744D2D"/>
    <w:rsid w:val="41F021B7"/>
    <w:rsid w:val="41FB331A"/>
    <w:rsid w:val="42040BA4"/>
    <w:rsid w:val="42276243"/>
    <w:rsid w:val="42615C1A"/>
    <w:rsid w:val="4269685C"/>
    <w:rsid w:val="42803E3E"/>
    <w:rsid w:val="428D3564"/>
    <w:rsid w:val="42AD6748"/>
    <w:rsid w:val="42DA5063"/>
    <w:rsid w:val="42DA731F"/>
    <w:rsid w:val="42EC027E"/>
    <w:rsid w:val="431D5B87"/>
    <w:rsid w:val="43C20530"/>
    <w:rsid w:val="43D61CCF"/>
    <w:rsid w:val="43DF3799"/>
    <w:rsid w:val="43E814D8"/>
    <w:rsid w:val="44330ECF"/>
    <w:rsid w:val="44380C20"/>
    <w:rsid w:val="44556222"/>
    <w:rsid w:val="44651682"/>
    <w:rsid w:val="44BA6EFA"/>
    <w:rsid w:val="44D426B2"/>
    <w:rsid w:val="45321187"/>
    <w:rsid w:val="45CE5353"/>
    <w:rsid w:val="45E5444B"/>
    <w:rsid w:val="45FD233C"/>
    <w:rsid w:val="46072FBF"/>
    <w:rsid w:val="46276812"/>
    <w:rsid w:val="466C691A"/>
    <w:rsid w:val="475C31EF"/>
    <w:rsid w:val="47721D0E"/>
    <w:rsid w:val="47753EF4"/>
    <w:rsid w:val="478436B3"/>
    <w:rsid w:val="478F7BAA"/>
    <w:rsid w:val="47F34017"/>
    <w:rsid w:val="4827234A"/>
    <w:rsid w:val="484E742B"/>
    <w:rsid w:val="486A40FC"/>
    <w:rsid w:val="48D60362"/>
    <w:rsid w:val="48E31014"/>
    <w:rsid w:val="490445E8"/>
    <w:rsid w:val="49371622"/>
    <w:rsid w:val="49D3402D"/>
    <w:rsid w:val="49DB1DED"/>
    <w:rsid w:val="49F45205"/>
    <w:rsid w:val="49F70BF1"/>
    <w:rsid w:val="4A032FDD"/>
    <w:rsid w:val="4A1B62F8"/>
    <w:rsid w:val="4A471160"/>
    <w:rsid w:val="4ABF4DE5"/>
    <w:rsid w:val="4AC2318A"/>
    <w:rsid w:val="4B115856"/>
    <w:rsid w:val="4B337A07"/>
    <w:rsid w:val="4B613348"/>
    <w:rsid w:val="4BA14F21"/>
    <w:rsid w:val="4BA41725"/>
    <w:rsid w:val="4BE86A43"/>
    <w:rsid w:val="4C012193"/>
    <w:rsid w:val="4C2F7DAE"/>
    <w:rsid w:val="4C5E4F57"/>
    <w:rsid w:val="4C67542F"/>
    <w:rsid w:val="4C76404F"/>
    <w:rsid w:val="4CBA03DF"/>
    <w:rsid w:val="4D0A29E9"/>
    <w:rsid w:val="4D723C4F"/>
    <w:rsid w:val="4E5B34FC"/>
    <w:rsid w:val="4EE83952"/>
    <w:rsid w:val="4F3855EC"/>
    <w:rsid w:val="4F88101F"/>
    <w:rsid w:val="4FEE65F2"/>
    <w:rsid w:val="50463D38"/>
    <w:rsid w:val="50A51991"/>
    <w:rsid w:val="50B178BA"/>
    <w:rsid w:val="51662D7D"/>
    <w:rsid w:val="51D75590"/>
    <w:rsid w:val="520F1E20"/>
    <w:rsid w:val="522C67AF"/>
    <w:rsid w:val="522E3780"/>
    <w:rsid w:val="523E24F4"/>
    <w:rsid w:val="525C6061"/>
    <w:rsid w:val="52C41FEF"/>
    <w:rsid w:val="530865BB"/>
    <w:rsid w:val="531F7423"/>
    <w:rsid w:val="53260D0B"/>
    <w:rsid w:val="53327DD3"/>
    <w:rsid w:val="53632227"/>
    <w:rsid w:val="538C4158"/>
    <w:rsid w:val="539F24E6"/>
    <w:rsid w:val="541A5202"/>
    <w:rsid w:val="541C780B"/>
    <w:rsid w:val="547F3CBD"/>
    <w:rsid w:val="54C65501"/>
    <w:rsid w:val="54CA13DC"/>
    <w:rsid w:val="550261A3"/>
    <w:rsid w:val="555C5F46"/>
    <w:rsid w:val="55A073CC"/>
    <w:rsid w:val="55DB13C7"/>
    <w:rsid w:val="5633482E"/>
    <w:rsid w:val="56AC3C80"/>
    <w:rsid w:val="56E36785"/>
    <w:rsid w:val="56EF6830"/>
    <w:rsid w:val="57123B7A"/>
    <w:rsid w:val="57460AC2"/>
    <w:rsid w:val="575E0F8C"/>
    <w:rsid w:val="57671164"/>
    <w:rsid w:val="57672F12"/>
    <w:rsid w:val="579242FD"/>
    <w:rsid w:val="57B57E61"/>
    <w:rsid w:val="58A27F7A"/>
    <w:rsid w:val="58EC5BCC"/>
    <w:rsid w:val="58EF1627"/>
    <w:rsid w:val="59236118"/>
    <w:rsid w:val="59857621"/>
    <w:rsid w:val="59B43E18"/>
    <w:rsid w:val="5A296827"/>
    <w:rsid w:val="5A3D2B72"/>
    <w:rsid w:val="5A900F23"/>
    <w:rsid w:val="5AC678FC"/>
    <w:rsid w:val="5B7851A5"/>
    <w:rsid w:val="5BB029AE"/>
    <w:rsid w:val="5BC9299A"/>
    <w:rsid w:val="5C252D86"/>
    <w:rsid w:val="5C36109E"/>
    <w:rsid w:val="5C4679A0"/>
    <w:rsid w:val="5C7B745F"/>
    <w:rsid w:val="5CA70254"/>
    <w:rsid w:val="5D0E64DE"/>
    <w:rsid w:val="5D2B2C34"/>
    <w:rsid w:val="5D361A3C"/>
    <w:rsid w:val="5D7C2067"/>
    <w:rsid w:val="5DB91FED"/>
    <w:rsid w:val="5DD22233"/>
    <w:rsid w:val="5E781EA8"/>
    <w:rsid w:val="5EC32181"/>
    <w:rsid w:val="5EC66D24"/>
    <w:rsid w:val="5F230066"/>
    <w:rsid w:val="5F320C6B"/>
    <w:rsid w:val="5F6661A5"/>
    <w:rsid w:val="5F7111CD"/>
    <w:rsid w:val="5FEE75D8"/>
    <w:rsid w:val="60A6305A"/>
    <w:rsid w:val="60E96414"/>
    <w:rsid w:val="60FC5DEA"/>
    <w:rsid w:val="60FC784A"/>
    <w:rsid w:val="612379FD"/>
    <w:rsid w:val="6131633F"/>
    <w:rsid w:val="615A11A7"/>
    <w:rsid w:val="61AF2472"/>
    <w:rsid w:val="62A1287C"/>
    <w:rsid w:val="62B571A4"/>
    <w:rsid w:val="638B442C"/>
    <w:rsid w:val="63C6342D"/>
    <w:rsid w:val="64794284"/>
    <w:rsid w:val="648947AA"/>
    <w:rsid w:val="64992F05"/>
    <w:rsid w:val="649952FD"/>
    <w:rsid w:val="64D654A8"/>
    <w:rsid w:val="64D911C7"/>
    <w:rsid w:val="65622F6B"/>
    <w:rsid w:val="6562740E"/>
    <w:rsid w:val="657A3D33"/>
    <w:rsid w:val="65CB4D42"/>
    <w:rsid w:val="65CB58EB"/>
    <w:rsid w:val="65D123E2"/>
    <w:rsid w:val="65E25E59"/>
    <w:rsid w:val="66621137"/>
    <w:rsid w:val="66650F64"/>
    <w:rsid w:val="66756CCD"/>
    <w:rsid w:val="667D2C15"/>
    <w:rsid w:val="66D330B5"/>
    <w:rsid w:val="670E76C0"/>
    <w:rsid w:val="67186EE7"/>
    <w:rsid w:val="67A3455A"/>
    <w:rsid w:val="67F84302"/>
    <w:rsid w:val="680E28DD"/>
    <w:rsid w:val="6873787E"/>
    <w:rsid w:val="68B27D65"/>
    <w:rsid w:val="692E3563"/>
    <w:rsid w:val="695552EC"/>
    <w:rsid w:val="69823BDB"/>
    <w:rsid w:val="69F36887"/>
    <w:rsid w:val="6A010FA4"/>
    <w:rsid w:val="6A372C18"/>
    <w:rsid w:val="6AA42BB7"/>
    <w:rsid w:val="6B2570A6"/>
    <w:rsid w:val="6B52582F"/>
    <w:rsid w:val="6BD4031B"/>
    <w:rsid w:val="6C001979"/>
    <w:rsid w:val="6CEF1588"/>
    <w:rsid w:val="6D433682"/>
    <w:rsid w:val="6DA016F8"/>
    <w:rsid w:val="6DD8288B"/>
    <w:rsid w:val="6DF80910"/>
    <w:rsid w:val="6DFB0400"/>
    <w:rsid w:val="6DFD5F26"/>
    <w:rsid w:val="6E69142A"/>
    <w:rsid w:val="6E9879FD"/>
    <w:rsid w:val="6EF94E57"/>
    <w:rsid w:val="6F134E9F"/>
    <w:rsid w:val="6F3C7567"/>
    <w:rsid w:val="6F546291"/>
    <w:rsid w:val="6FEF5D43"/>
    <w:rsid w:val="6FFE1FBD"/>
    <w:rsid w:val="703242F2"/>
    <w:rsid w:val="705E6F84"/>
    <w:rsid w:val="707D3611"/>
    <w:rsid w:val="70BC735B"/>
    <w:rsid w:val="70C825F2"/>
    <w:rsid w:val="70E246A3"/>
    <w:rsid w:val="70E707C8"/>
    <w:rsid w:val="715666CB"/>
    <w:rsid w:val="71B40FF2"/>
    <w:rsid w:val="71C4751B"/>
    <w:rsid w:val="71D034DF"/>
    <w:rsid w:val="72086C48"/>
    <w:rsid w:val="72640322"/>
    <w:rsid w:val="72A252EE"/>
    <w:rsid w:val="733024F7"/>
    <w:rsid w:val="73796DE1"/>
    <w:rsid w:val="73830AE9"/>
    <w:rsid w:val="73AC75F0"/>
    <w:rsid w:val="740F66E4"/>
    <w:rsid w:val="744E128A"/>
    <w:rsid w:val="74961CF0"/>
    <w:rsid w:val="74A74914"/>
    <w:rsid w:val="74B65081"/>
    <w:rsid w:val="74C40A89"/>
    <w:rsid w:val="753A180E"/>
    <w:rsid w:val="75644ADD"/>
    <w:rsid w:val="76074897"/>
    <w:rsid w:val="760C0CA1"/>
    <w:rsid w:val="76250E9B"/>
    <w:rsid w:val="76277FE4"/>
    <w:rsid w:val="76412EC1"/>
    <w:rsid w:val="769E2A32"/>
    <w:rsid w:val="76A9274E"/>
    <w:rsid w:val="76C05D43"/>
    <w:rsid w:val="771C00CE"/>
    <w:rsid w:val="775841CD"/>
    <w:rsid w:val="775F5698"/>
    <w:rsid w:val="77BE24D9"/>
    <w:rsid w:val="77F02658"/>
    <w:rsid w:val="780A4BEB"/>
    <w:rsid w:val="786F4A2B"/>
    <w:rsid w:val="78A376CA"/>
    <w:rsid w:val="78C11BE5"/>
    <w:rsid w:val="78C80373"/>
    <w:rsid w:val="78E977D3"/>
    <w:rsid w:val="792A1C0B"/>
    <w:rsid w:val="79E6798A"/>
    <w:rsid w:val="7A34749C"/>
    <w:rsid w:val="7A4A03F0"/>
    <w:rsid w:val="7A5A025C"/>
    <w:rsid w:val="7A601D17"/>
    <w:rsid w:val="7B356097"/>
    <w:rsid w:val="7B502BE5"/>
    <w:rsid w:val="7B787B73"/>
    <w:rsid w:val="7BE14612"/>
    <w:rsid w:val="7C1511A9"/>
    <w:rsid w:val="7C8D2B6B"/>
    <w:rsid w:val="7C924BC0"/>
    <w:rsid w:val="7CDA3295"/>
    <w:rsid w:val="7CE16A13"/>
    <w:rsid w:val="7D17785D"/>
    <w:rsid w:val="7D3B552D"/>
    <w:rsid w:val="7DC577E6"/>
    <w:rsid w:val="7DDD367E"/>
    <w:rsid w:val="7DE71E07"/>
    <w:rsid w:val="7DFF1847"/>
    <w:rsid w:val="7E647DA6"/>
    <w:rsid w:val="7E766747"/>
    <w:rsid w:val="7E807A5F"/>
    <w:rsid w:val="7E8B1355"/>
    <w:rsid w:val="7E954B46"/>
    <w:rsid w:val="7EAB72D9"/>
    <w:rsid w:val="7EB1309E"/>
    <w:rsid w:val="7EB47DFC"/>
    <w:rsid w:val="7EF03C5C"/>
    <w:rsid w:val="7F3C05DA"/>
    <w:rsid w:val="7F4A01EA"/>
    <w:rsid w:val="7F717643"/>
    <w:rsid w:val="7F7973D7"/>
    <w:rsid w:val="7F9448ED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906482B"/>
  <w15:docId w15:val="{9403C7B9-A778-4C3E-85C7-6AF04F3B2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1040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2"/>
    <w:next w:val="a"/>
    <w:qFormat/>
    <w:pPr>
      <w:spacing w:before="340" w:after="330" w:line="576" w:lineRule="auto"/>
      <w:outlineLvl w:val="0"/>
    </w:pPr>
    <w:rPr>
      <w:rFonts w:asciiTheme="minorHAnsi" w:hAnsiTheme="minorHAnsi"/>
      <w:kern w:val="44"/>
      <w:sz w:val="32"/>
    </w:rPr>
  </w:style>
  <w:style w:type="paragraph" w:styleId="2">
    <w:name w:val="heading 2"/>
    <w:basedOn w:val="3"/>
    <w:next w:val="a"/>
    <w:unhideWhenUsed/>
    <w:qFormat/>
    <w:pPr>
      <w:spacing w:line="413" w:lineRule="auto"/>
      <w:outlineLvl w:val="1"/>
    </w:pPr>
    <w:rPr>
      <w:rFonts w:ascii="Arial" w:hAnsi="Arial"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1"/>
    <w:next w:val="a"/>
    <w:unhideWhenUsed/>
    <w:qFormat/>
    <w:pPr>
      <w:keepLines w:val="0"/>
      <w:spacing w:before="120" w:after="60" w:line="360" w:lineRule="auto"/>
      <w:jc w:val="left"/>
      <w:outlineLvl w:val="3"/>
    </w:pPr>
    <w:rPr>
      <w:rFonts w:ascii="宋体"/>
      <w:bCs w:val="0"/>
      <w:snapToGrid w:val="0"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qFormat/>
    <w:pPr>
      <w:ind w:leftChars="1200" w:left="2520"/>
    </w:pPr>
  </w:style>
  <w:style w:type="paragraph" w:styleId="a3">
    <w:name w:val="Normal Indent"/>
    <w:basedOn w:val="a"/>
    <w:qFormat/>
    <w:pPr>
      <w:autoSpaceDE w:val="0"/>
      <w:autoSpaceDN w:val="0"/>
      <w:ind w:left="181" w:firstLine="420"/>
    </w:pPr>
    <w:rPr>
      <w:szCs w:val="20"/>
    </w:rPr>
  </w:style>
  <w:style w:type="paragraph" w:styleId="TOC5">
    <w:name w:val="toc 5"/>
    <w:basedOn w:val="a"/>
    <w:next w:val="a"/>
    <w:qFormat/>
    <w:pPr>
      <w:ind w:leftChars="800" w:left="1680"/>
    </w:pPr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TOC8">
    <w:name w:val="toc 8"/>
    <w:basedOn w:val="a"/>
    <w:next w:val="a"/>
    <w:qFormat/>
    <w:pPr>
      <w:ind w:leftChars="1400" w:left="2940"/>
    </w:pPr>
  </w:style>
  <w:style w:type="paragraph" w:styleId="20">
    <w:name w:val="Body Text Indent 2"/>
    <w:basedOn w:val="a"/>
    <w:qFormat/>
    <w:pPr>
      <w:spacing w:before="120" w:after="120"/>
      <w:ind w:left="420" w:firstLine="480"/>
    </w:pPr>
    <w:rPr>
      <w:rFonts w:ascii="Arial" w:hAnsi="Arial"/>
      <w:szCs w:val="20"/>
    </w:rPr>
  </w:style>
  <w:style w:type="paragraph" w:styleId="a4">
    <w:name w:val="Balloon Text"/>
    <w:basedOn w:val="a"/>
    <w:qFormat/>
    <w:rPr>
      <w:sz w:val="18"/>
      <w:szCs w:val="20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TOC1">
    <w:name w:val="toc 1"/>
    <w:basedOn w:val="a"/>
    <w:next w:val="a"/>
    <w:qFormat/>
  </w:style>
  <w:style w:type="paragraph" w:styleId="TOC4">
    <w:name w:val="toc 4"/>
    <w:basedOn w:val="a"/>
    <w:next w:val="a"/>
    <w:qFormat/>
    <w:pPr>
      <w:ind w:leftChars="600" w:left="1260"/>
    </w:pPr>
  </w:style>
  <w:style w:type="paragraph" w:styleId="TOC6">
    <w:name w:val="toc 6"/>
    <w:basedOn w:val="a"/>
    <w:next w:val="a"/>
    <w:qFormat/>
    <w:pPr>
      <w:ind w:leftChars="1000" w:left="2100"/>
    </w:pPr>
  </w:style>
  <w:style w:type="paragraph" w:styleId="TOC2">
    <w:name w:val="toc 2"/>
    <w:basedOn w:val="a"/>
    <w:next w:val="a"/>
    <w:qFormat/>
    <w:pPr>
      <w:ind w:leftChars="200" w:left="420"/>
    </w:pPr>
  </w:style>
  <w:style w:type="paragraph" w:styleId="TOC9">
    <w:name w:val="toc 9"/>
    <w:basedOn w:val="a"/>
    <w:next w:val="a"/>
    <w:qFormat/>
    <w:pPr>
      <w:ind w:leftChars="1600" w:left="3360"/>
    </w:p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qFormat/>
  </w:style>
  <w:style w:type="character" w:styleId="a9">
    <w:name w:val="Emphasis"/>
    <w:qFormat/>
  </w:style>
  <w:style w:type="character" w:styleId="aa">
    <w:name w:val="Hyperlink"/>
    <w:basedOn w:val="a0"/>
    <w:qFormat/>
    <w:rPr>
      <w:color w:val="0563C1" w:themeColor="hyperlink"/>
      <w:u w:val="single"/>
    </w:rPr>
  </w:style>
  <w:style w:type="paragraph" w:customStyle="1" w:styleId="5">
    <w:name w:val="标题5"/>
    <w:basedOn w:val="a"/>
    <w:qFormat/>
    <w:rPr>
      <w:b/>
      <w:sz w:val="28"/>
    </w:rPr>
  </w:style>
  <w:style w:type="paragraph" w:customStyle="1" w:styleId="Table-ColHead">
    <w:name w:val="Table - Col. Head"/>
    <w:basedOn w:val="a"/>
    <w:qFormat/>
    <w:pPr>
      <w:keepNext/>
      <w:widowControl/>
      <w:spacing w:before="60" w:after="60"/>
      <w:jc w:val="left"/>
    </w:pPr>
    <w:rPr>
      <w:rFonts w:ascii="Arial" w:hAnsi="Arial"/>
      <w:b/>
      <w:kern w:val="0"/>
      <w:sz w:val="18"/>
      <w:szCs w:val="20"/>
      <w:lang w:eastAsia="en-US"/>
    </w:rPr>
  </w:style>
  <w:style w:type="paragraph" w:customStyle="1" w:styleId="Table-Text">
    <w:name w:val="Table - Text"/>
    <w:basedOn w:val="a"/>
    <w:qFormat/>
    <w:pPr>
      <w:widowControl/>
      <w:spacing w:before="60" w:after="60"/>
      <w:jc w:val="left"/>
    </w:pPr>
    <w:rPr>
      <w:kern w:val="0"/>
      <w:sz w:val="20"/>
      <w:szCs w:val="20"/>
      <w:lang w:eastAsia="en-US"/>
    </w:rPr>
  </w:style>
  <w:style w:type="paragraph" w:customStyle="1" w:styleId="0">
    <w:name w:val="正文_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b">
    <w:name w:val="列出段落"/>
    <w:basedOn w:val="0"/>
    <w:uiPriority w:val="34"/>
    <w:qFormat/>
    <w:pPr>
      <w:ind w:firstLineChars="200" w:firstLine="420"/>
    </w:pPr>
    <w:rPr>
      <w:kern w:val="0"/>
      <w:sz w:val="20"/>
      <w:szCs w:val="24"/>
    </w:rPr>
  </w:style>
  <w:style w:type="paragraph" w:customStyle="1" w:styleId="40">
    <w:name w:val="标4 + 宋体"/>
    <w:basedOn w:val="a"/>
    <w:qFormat/>
    <w:rPr>
      <w:b/>
    </w:rPr>
  </w:style>
  <w:style w:type="paragraph" w:customStyle="1" w:styleId="10">
    <w:name w:val="正文_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00">
    <w:name w:val="正文_1_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ac">
    <w:name w:val="三级目录"/>
    <w:next w:val="10"/>
    <w:uiPriority w:val="99"/>
    <w:qFormat/>
    <w:pPr>
      <w:ind w:firstLineChars="150" w:firstLine="420"/>
    </w:pPr>
    <w:rPr>
      <w:b/>
      <w:bCs/>
      <w:kern w:val="2"/>
      <w:sz w:val="24"/>
      <w:szCs w:val="24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346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 子龙</cp:lastModifiedBy>
  <cp:revision>2</cp:revision>
  <cp:lastPrinted>2022-11-24T00:58:00Z</cp:lastPrinted>
  <dcterms:created xsi:type="dcterms:W3CDTF">2023-04-03T03:22:00Z</dcterms:created>
  <dcterms:modified xsi:type="dcterms:W3CDTF">2023-04-03T03:22:00Z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9F110B1AE2A54C2C80BBCFA4039E3612</vt:lpwstr>
  </property>
</Properties>
</file>