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D0" w:rsidRPr="008357BA" w:rsidRDefault="007A2D12" w:rsidP="00DC3981">
      <w:pPr>
        <w:spacing w:line="570" w:lineRule="exact"/>
        <w:rPr>
          <w:rFonts w:ascii="黑体" w:eastAsia="黑体" w:hAnsi="黑体"/>
          <w:sz w:val="32"/>
          <w:szCs w:val="32"/>
        </w:rPr>
      </w:pPr>
      <w:r w:rsidRPr="008357BA">
        <w:rPr>
          <w:rFonts w:ascii="黑体" w:eastAsia="黑体" w:hAnsi="黑体" w:hint="eastAsia"/>
          <w:sz w:val="32"/>
          <w:szCs w:val="32"/>
        </w:rPr>
        <w:t>附件2</w:t>
      </w:r>
    </w:p>
    <w:p w:rsidR="00DC3981" w:rsidRDefault="00DC3981" w:rsidP="00DC3981">
      <w:pPr>
        <w:spacing w:line="57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DC3981" w:rsidRDefault="00DC3981" w:rsidP="00DC3981">
      <w:pPr>
        <w:spacing w:line="57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6050D0" w:rsidRPr="00DC3981" w:rsidRDefault="007A2D12" w:rsidP="00DC3981">
      <w:pPr>
        <w:spacing w:line="570" w:lineRule="exact"/>
        <w:jc w:val="center"/>
        <w:rPr>
          <w:rFonts w:ascii="方正小标宋_GBK" w:eastAsia="方正小标宋_GBK"/>
          <w:sz w:val="44"/>
          <w:szCs w:val="44"/>
        </w:rPr>
      </w:pPr>
      <w:r w:rsidRPr="00DC3981">
        <w:rPr>
          <w:rFonts w:ascii="方正小标宋_GBK" w:eastAsia="方正小标宋_GBK" w:hint="eastAsia"/>
          <w:sz w:val="44"/>
          <w:szCs w:val="44"/>
        </w:rPr>
        <w:t>体检须知</w:t>
      </w:r>
    </w:p>
    <w:p w:rsidR="006050D0" w:rsidRPr="001A6895" w:rsidRDefault="006050D0" w:rsidP="00DC3981">
      <w:pPr>
        <w:spacing w:line="570" w:lineRule="exact"/>
        <w:rPr>
          <w:rFonts w:ascii="仿宋_GB2312" w:eastAsia="仿宋_GB2312"/>
          <w:sz w:val="32"/>
          <w:szCs w:val="32"/>
        </w:rPr>
      </w:pPr>
    </w:p>
    <w:p w:rsidR="006050D0" w:rsidRPr="001A6895" w:rsidRDefault="007A2D12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一、考生应到</w:t>
      </w:r>
      <w:r w:rsidR="007A653A">
        <w:rPr>
          <w:rFonts w:ascii="仿宋_GB2312" w:eastAsia="仿宋_GB2312" w:hint="eastAsia"/>
          <w:sz w:val="32"/>
          <w:szCs w:val="32"/>
        </w:rPr>
        <w:t>抽签确定</w:t>
      </w:r>
      <w:bookmarkStart w:id="0" w:name="_GoBack"/>
      <w:bookmarkEnd w:id="0"/>
      <w:r w:rsidRPr="001A6895">
        <w:rPr>
          <w:rFonts w:ascii="仿宋_GB2312" w:eastAsia="仿宋_GB2312" w:hint="eastAsia"/>
          <w:sz w:val="32"/>
          <w:szCs w:val="32"/>
        </w:rPr>
        <w:t>的医院进行体检，其它医疗单位的检查结果一律无效。</w:t>
      </w:r>
    </w:p>
    <w:p w:rsidR="006050D0" w:rsidRPr="001A6895" w:rsidRDefault="007A2D12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二、严禁弄虚作假、冒名顶替；如隐瞒病史影响体检结果的，后果自负。</w:t>
      </w:r>
    </w:p>
    <w:p w:rsidR="006050D0" w:rsidRPr="001A6895" w:rsidRDefault="007A2D12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三、体检表上贴近期二寸免冠照片一张，并由体检医院加盖公章。</w:t>
      </w:r>
    </w:p>
    <w:p w:rsidR="006050D0" w:rsidRPr="001A6895" w:rsidRDefault="007A2D12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四、体检前一天请注意休息，勿熬夜，不饮酒，避免剧烈运动。</w:t>
      </w:r>
    </w:p>
    <w:p w:rsidR="006050D0" w:rsidRPr="001A6895" w:rsidRDefault="001A6895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</w:t>
      </w:r>
      <w:r w:rsidR="007A2D12" w:rsidRPr="001A6895">
        <w:rPr>
          <w:rFonts w:ascii="仿宋_GB2312" w:eastAsia="仿宋_GB2312" w:hint="eastAsia"/>
          <w:sz w:val="32"/>
          <w:szCs w:val="32"/>
        </w:rPr>
        <w:t>、体检当天需进行采血等检查，请在受检前禁食8-12小时。</w:t>
      </w:r>
    </w:p>
    <w:p w:rsidR="006050D0" w:rsidRPr="001A6895" w:rsidRDefault="00E67C28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</w:t>
      </w:r>
      <w:r w:rsidR="007A2D12" w:rsidRPr="001A6895">
        <w:rPr>
          <w:rFonts w:ascii="仿宋_GB2312" w:eastAsia="仿宋_GB2312" w:hint="eastAsia"/>
          <w:sz w:val="32"/>
          <w:szCs w:val="32"/>
        </w:rPr>
        <w:t>请配合医生认真检查所有项目，勿漏检。若自动放弃某一检查项目，将会影响对您的录用。</w:t>
      </w:r>
    </w:p>
    <w:p w:rsidR="006050D0" w:rsidRPr="001A6895" w:rsidRDefault="00E67C28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</w:t>
      </w:r>
      <w:r w:rsidR="007A2D12" w:rsidRPr="001A6895">
        <w:rPr>
          <w:rFonts w:ascii="仿宋_GB2312" w:eastAsia="仿宋_GB2312" w:hint="eastAsia"/>
          <w:sz w:val="32"/>
          <w:szCs w:val="32"/>
        </w:rPr>
        <w:t>、体检医师可根据实际需要，增加必要的相应检查、检验项目。</w:t>
      </w:r>
    </w:p>
    <w:p w:rsidR="006050D0" w:rsidRPr="001A6895" w:rsidRDefault="00E67C28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</w:t>
      </w:r>
      <w:r w:rsidR="007A2D12" w:rsidRPr="001A6895">
        <w:rPr>
          <w:rFonts w:ascii="仿宋_GB2312" w:eastAsia="仿宋_GB2312" w:hint="eastAsia"/>
          <w:sz w:val="32"/>
          <w:szCs w:val="32"/>
        </w:rPr>
        <w:t>、如对体检结果有异议，请按有关规定办理。</w:t>
      </w:r>
    </w:p>
    <w:p w:rsidR="006050D0" w:rsidRPr="001A6895" w:rsidRDefault="00E67C28" w:rsidP="00DC3981">
      <w:pPr>
        <w:spacing w:line="570" w:lineRule="exact"/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</w:t>
      </w:r>
      <w:r w:rsidR="007A2D12" w:rsidRPr="001A6895">
        <w:rPr>
          <w:rFonts w:ascii="仿宋_GB2312" w:eastAsia="仿宋_GB2312" w:hint="eastAsia"/>
          <w:sz w:val="32"/>
          <w:szCs w:val="32"/>
        </w:rPr>
        <w:t>、体检费约300</w:t>
      </w:r>
      <w:r w:rsidR="00DC3981">
        <w:rPr>
          <w:rFonts w:ascii="仿宋_GB2312" w:eastAsia="仿宋_GB2312" w:hint="eastAsia"/>
          <w:sz w:val="32"/>
          <w:szCs w:val="32"/>
        </w:rPr>
        <w:t>元，由考生个人自行负责。</w:t>
      </w:r>
    </w:p>
    <w:sectPr w:rsidR="006050D0" w:rsidRPr="001A6895" w:rsidSect="0060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32D" w:rsidRDefault="0071732D" w:rsidP="001A6895">
      <w:r>
        <w:separator/>
      </w:r>
    </w:p>
  </w:endnote>
  <w:endnote w:type="continuationSeparator" w:id="0">
    <w:p w:rsidR="0071732D" w:rsidRDefault="0071732D" w:rsidP="001A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32D" w:rsidRDefault="0071732D" w:rsidP="001A6895">
      <w:r>
        <w:separator/>
      </w:r>
    </w:p>
  </w:footnote>
  <w:footnote w:type="continuationSeparator" w:id="0">
    <w:p w:rsidR="0071732D" w:rsidRDefault="0071732D" w:rsidP="001A6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2087"/>
    <w:rsid w:val="001A6895"/>
    <w:rsid w:val="005E16D3"/>
    <w:rsid w:val="006050D0"/>
    <w:rsid w:val="0071732D"/>
    <w:rsid w:val="007A2D12"/>
    <w:rsid w:val="007A653A"/>
    <w:rsid w:val="008357BA"/>
    <w:rsid w:val="008D79D7"/>
    <w:rsid w:val="00904444"/>
    <w:rsid w:val="009056EF"/>
    <w:rsid w:val="00970F15"/>
    <w:rsid w:val="00C757C4"/>
    <w:rsid w:val="00C975B0"/>
    <w:rsid w:val="00DC3981"/>
    <w:rsid w:val="00E67C28"/>
    <w:rsid w:val="00F42087"/>
    <w:rsid w:val="74A33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D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05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0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050D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050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244</Characters>
  <Application>Microsoft Office Word</Application>
  <DocSecurity>0</DocSecurity>
  <Lines>2</Lines>
  <Paragraphs>1</Paragraphs>
  <ScaleCrop>false</ScaleCrop>
  <Company>Lenovo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谢昆玉</dc:creator>
  <cp:lastModifiedBy>彭宽</cp:lastModifiedBy>
  <cp:revision>6</cp:revision>
  <cp:lastPrinted>2023-07-18T02:53:00Z</cp:lastPrinted>
  <dcterms:created xsi:type="dcterms:W3CDTF">2023-07-18T02:54:00Z</dcterms:created>
  <dcterms:modified xsi:type="dcterms:W3CDTF">2023-12-08T03:32:00Z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55ECB97ED0774C32BDF4079FD766A919</vt:lpwstr>
  </property>
</Properties>
</file>