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0D" w:rsidRDefault="0091080D" w:rsidP="0091080D">
      <w:pPr>
        <w:adjustRightInd w:val="0"/>
        <w:snapToGrid w:val="0"/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1080D" w:rsidRDefault="0091080D" w:rsidP="0091080D">
      <w:pPr>
        <w:adjustRightInd w:val="0"/>
        <w:snapToGrid w:val="0"/>
        <w:spacing w:line="560" w:lineRule="exact"/>
        <w:ind w:left="14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医院疑似严重精神障碍患者入院告知书</w:t>
      </w:r>
    </w:p>
    <w:p w:rsidR="0091080D" w:rsidRDefault="0091080D" w:rsidP="0091080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91080D" w:rsidRDefault="0091080D" w:rsidP="0091080D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（送诊单位）：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你单位送来的 ，性别，为（“流浪”□，“三无” □，“肇事肇祸” □）疑似严重精神障碍患者，送</w:t>
      </w:r>
      <w:proofErr w:type="gramStart"/>
      <w:r>
        <w:rPr>
          <w:rFonts w:ascii="仿宋_GB2312" w:eastAsia="仿宋_GB2312" w:hint="eastAsia"/>
          <w:sz w:val="32"/>
          <w:szCs w:val="32"/>
        </w:rPr>
        <w:t>治患者</w:t>
      </w:r>
      <w:proofErr w:type="gramEnd"/>
      <w:r>
        <w:rPr>
          <w:rFonts w:ascii="仿宋_GB2312" w:eastAsia="仿宋_GB2312" w:hint="eastAsia"/>
          <w:sz w:val="32"/>
          <w:szCs w:val="32"/>
        </w:rPr>
        <w:t>符合我国《精神卫生法》第二十八条第二款之规定的“疑似精神障碍患者发生伤害自身、危害他人安全的行为，或者有伤害自身、危害他人安全的危险的，其近亲属、所在单位、当地公安机关应当立即采取措施予以制止，并将其送往医疗机构进行精神障碍诊断”所规定的情形。经接诊医生检查评估后，认为需要留院观察以确定诊断，然后决定下一步的处理。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医院现告知您为该疑似严重精神障碍患者办理住院观察手续，内容如下：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1.你单位应尽快通知疑似患者的配偶、父母、成年子女等近亲属与医院取得联系：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2.留院观察期一般不超过3天，特殊疑难情形可延长至14天，此期间经医生检查评估，可能有以下结论和后续处理措施：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（1）不能诊断为严重精神障碍，或诊断为严重精神障碍但不符合非自愿住院治疗条件的，请您协助医院通知住院人的近亲属、监护人尽快到医院办理离院手续，或由你单位协助办理离院手续。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（2）诊断为严重精神障碍患者，且符合非自愿住院治</w:t>
      </w:r>
      <w:r>
        <w:rPr>
          <w:rFonts w:ascii="仿宋_GB2312" w:eastAsia="仿宋_GB2312" w:hint="eastAsia"/>
          <w:sz w:val="32"/>
          <w:szCs w:val="32"/>
        </w:rPr>
        <w:lastRenderedPageBreak/>
        <w:t>疗条件的，我院将依照《精神卫生法》规定，继续对患者</w:t>
      </w:r>
      <w:proofErr w:type="gramStart"/>
      <w:r>
        <w:rPr>
          <w:rFonts w:ascii="仿宋_GB2312" w:eastAsia="仿宋_GB2312" w:hint="eastAsia"/>
          <w:sz w:val="32"/>
          <w:szCs w:val="32"/>
        </w:rPr>
        <w:t>进行收</w:t>
      </w:r>
      <w:proofErr w:type="gramEnd"/>
      <w:r>
        <w:rPr>
          <w:rFonts w:ascii="仿宋_GB2312" w:eastAsia="仿宋_GB2312" w:hint="eastAsia"/>
          <w:sz w:val="32"/>
          <w:szCs w:val="32"/>
        </w:rPr>
        <w:t>住院治疗。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3.住院诊疗期间，患者出现特殊情况（如特殊检查、治疗、转院或手术等），你单位应及时派人到我院协助处理。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4.患者病情稳定，经我院精神科医师评估，符合出院条件，你单位应及时为患者办理出院手续或转送救助康复机构。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送诊者意见：上述内容我已知晓并理解。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送诊单位：                        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送诊者签名：                      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身份证号（或警官证号）：           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联系电话：                        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医师签字：</w:t>
      </w:r>
    </w:p>
    <w:p w:rsidR="0091080D" w:rsidRDefault="0091080D" w:rsidP="0091080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日期：   年  月  日</w:t>
      </w:r>
    </w:p>
    <w:p w:rsidR="0091080D" w:rsidRDefault="0091080D" w:rsidP="0091080D">
      <w:pPr>
        <w:adjustRightInd w:val="0"/>
        <w:snapToGrid w:val="0"/>
        <w:spacing w:line="560" w:lineRule="exact"/>
        <w:ind w:left="1230"/>
        <w:rPr>
          <w:rFonts w:ascii="仿宋_GB2312" w:eastAsia="仿宋_GB2312"/>
          <w:sz w:val="32"/>
          <w:szCs w:val="32"/>
        </w:rPr>
      </w:pPr>
    </w:p>
    <w:p w:rsidR="008E3058" w:rsidRPr="0091080D" w:rsidRDefault="008E3058"/>
    <w:sectPr w:rsidR="008E3058" w:rsidRPr="0091080D" w:rsidSect="008E3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080D"/>
    <w:rsid w:val="008E3058"/>
    <w:rsid w:val="0091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1</cp:revision>
  <dcterms:created xsi:type="dcterms:W3CDTF">2017-10-24T09:05:00Z</dcterms:created>
  <dcterms:modified xsi:type="dcterms:W3CDTF">2017-10-24T09:07:00Z</dcterms:modified>
</cp:coreProperties>
</file>