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0" w:rsidRDefault="00C45622" w:rsidP="00DF5171">
      <w:pPr>
        <w:adjustRightInd w:val="0"/>
        <w:snapToGrid w:val="0"/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CA6480" w:rsidRDefault="00C45622"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阳江市临时保护性医疗申请书</w:t>
      </w:r>
    </w:p>
    <w:p w:rsidR="00CA6480" w:rsidRDefault="00CA6480"/>
    <w:tbl>
      <w:tblPr>
        <w:tblW w:w="10331" w:type="dxa"/>
        <w:jc w:val="center"/>
        <w:tblLayout w:type="fixed"/>
        <w:tblLook w:val="04A0"/>
      </w:tblPr>
      <w:tblGrid>
        <w:gridCol w:w="946"/>
        <w:gridCol w:w="1087"/>
        <w:gridCol w:w="1087"/>
        <w:gridCol w:w="1087"/>
        <w:gridCol w:w="1087"/>
        <w:gridCol w:w="1088"/>
        <w:gridCol w:w="1087"/>
        <w:gridCol w:w="1087"/>
        <w:gridCol w:w="1775"/>
      </w:tblGrid>
      <w:tr w:rsidR="00CA6480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A6480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乡（镇）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村（路）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614"/>
          <w:jc w:val="center"/>
        </w:trPr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300"/>
          <w:jc w:val="center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随身携带物品</w:t>
            </w: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480">
        <w:trPr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病人类别：</w:t>
            </w: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“三无”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严重精神障碍患者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“流浪”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严重精神障碍患者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肇事肇祸</w:t>
            </w:r>
            <w:r>
              <w:rPr>
                <w:rFonts w:ascii="仿宋_GB2312" w:eastAsia="仿宋_GB2312" w:hint="eastAsia"/>
                <w:sz w:val="32"/>
                <w:szCs w:val="32"/>
              </w:rPr>
              <w:t>严重精神障碍患者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CA6480">
        <w:trPr>
          <w:trHeight w:val="1698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发现经过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发现人（签名）：</w:t>
            </w:r>
          </w:p>
          <w:p w:rsidR="00CA6480" w:rsidRDefault="00C45622">
            <w:pPr>
              <w:spacing w:line="400" w:lineRule="exact"/>
              <w:ind w:firstLineChars="2950" w:firstLine="7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A6480">
        <w:trPr>
          <w:trHeight w:val="1357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公安或城管部门意见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送诊单位：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CA6480" w:rsidRDefault="00C45622">
            <w:pPr>
              <w:widowControl/>
              <w:spacing w:line="40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□同意送治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□不同意送治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送诊者签名：</w:t>
            </w:r>
          </w:p>
          <w:p w:rsidR="00CA6480" w:rsidRDefault="00C45622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警官证号：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CA6480" w:rsidRDefault="00C45622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CA6480" w:rsidRDefault="00C45622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A6480">
        <w:trPr>
          <w:trHeight w:val="1775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民政部门意见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送诊单位：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CA6480" w:rsidRDefault="00C45622">
            <w:pPr>
              <w:widowControl/>
              <w:spacing w:line="400" w:lineRule="exact"/>
              <w:ind w:firstLineChars="700" w:firstLine="16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□同意送治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□不同意送治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送诊者签名：</w:t>
            </w:r>
          </w:p>
          <w:p w:rsidR="00CA6480" w:rsidRDefault="00C45622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CA6480">
        <w:trPr>
          <w:trHeight w:val="1698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收治医院意见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80" w:rsidRDefault="00CA64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A6480" w:rsidRDefault="00C45622">
            <w:pPr>
              <w:widowControl/>
              <w:spacing w:line="400" w:lineRule="exact"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□同意收治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□不同意收治</w:t>
            </w:r>
          </w:p>
          <w:p w:rsidR="00CA6480" w:rsidRDefault="00C456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A6480">
        <w:trPr>
          <w:trHeight w:val="300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480" w:rsidRDefault="00C45622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注：本表一式三份，由医院、公安部门和民政部门各执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</w:tc>
      </w:tr>
    </w:tbl>
    <w:p w:rsidR="00CA6480" w:rsidRDefault="00CA6480">
      <w:pPr>
        <w:adjustRightInd w:val="0"/>
        <w:snapToGrid w:val="0"/>
        <w:spacing w:line="400" w:lineRule="exact"/>
        <w:rPr>
          <w:rFonts w:ascii="黑体" w:eastAsia="黑体" w:hAnsi="宋体"/>
          <w:sz w:val="32"/>
          <w:szCs w:val="32"/>
        </w:rPr>
      </w:pPr>
    </w:p>
    <w:sectPr w:rsidR="00CA6480" w:rsidSect="00CA6480">
      <w:footerReference w:type="default" r:id="rId7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22" w:rsidRDefault="00C45622" w:rsidP="00CA6480">
      <w:r>
        <w:separator/>
      </w:r>
    </w:p>
  </w:endnote>
  <w:endnote w:type="continuationSeparator" w:id="1">
    <w:p w:rsidR="00C45622" w:rsidRDefault="00C45622" w:rsidP="00CA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80" w:rsidRDefault="00CA6480">
    <w:pPr>
      <w:pStyle w:val="a4"/>
      <w:jc w:val="center"/>
    </w:pPr>
    <w:r>
      <w:fldChar w:fldCharType="begin"/>
    </w:r>
    <w:r w:rsidR="00C45622">
      <w:instrText xml:space="preserve"> PAGE   \* MERGEFORMAT </w:instrText>
    </w:r>
    <w:r>
      <w:fldChar w:fldCharType="separate"/>
    </w:r>
    <w:r w:rsidR="00DF5171" w:rsidRPr="00DF5171">
      <w:rPr>
        <w:noProof/>
        <w:lang w:val="zh-CN"/>
      </w:rPr>
      <w:t>1</w:t>
    </w:r>
    <w:r>
      <w:fldChar w:fldCharType="end"/>
    </w:r>
  </w:p>
  <w:p w:rsidR="00CA6480" w:rsidRDefault="00CA64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22" w:rsidRDefault="00C45622" w:rsidP="00CA6480">
      <w:r>
        <w:separator/>
      </w:r>
    </w:p>
  </w:footnote>
  <w:footnote w:type="continuationSeparator" w:id="1">
    <w:p w:rsidR="00C45622" w:rsidRDefault="00C45622" w:rsidP="00CA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845"/>
    <w:rsid w:val="002B0944"/>
    <w:rsid w:val="00387151"/>
    <w:rsid w:val="003B3845"/>
    <w:rsid w:val="00637EDD"/>
    <w:rsid w:val="00677A63"/>
    <w:rsid w:val="006A25B6"/>
    <w:rsid w:val="006C4D9D"/>
    <w:rsid w:val="00707136"/>
    <w:rsid w:val="00817D74"/>
    <w:rsid w:val="00B80C58"/>
    <w:rsid w:val="00C45622"/>
    <w:rsid w:val="00CA6480"/>
    <w:rsid w:val="00D40402"/>
    <w:rsid w:val="00DF5171"/>
    <w:rsid w:val="00F9271E"/>
    <w:rsid w:val="090C2E33"/>
    <w:rsid w:val="0A297338"/>
    <w:rsid w:val="2DBA2011"/>
    <w:rsid w:val="300E4C43"/>
    <w:rsid w:val="63CB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A6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6480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CA648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4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DF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DF517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谢才华</dc:creator>
  <cp:lastModifiedBy>lin</cp:lastModifiedBy>
  <cp:revision>2</cp:revision>
  <cp:lastPrinted>2017-10-20T03:45:00Z</cp:lastPrinted>
  <dcterms:created xsi:type="dcterms:W3CDTF">2017-10-24T09:09:00Z</dcterms:created>
  <dcterms:modified xsi:type="dcterms:W3CDTF">2017-10-24T09:09:00Z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