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24AFB" w14:textId="77777777" w:rsidR="00865610" w:rsidRDefault="00C53822" w:rsidP="006101C6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不动产抵押期间办理转移登记同意函</w:t>
      </w:r>
    </w:p>
    <w:p w14:paraId="02963870" w14:textId="77777777" w:rsidR="00865610" w:rsidRDefault="00865610">
      <w:pPr>
        <w:jc w:val="left"/>
        <w:rPr>
          <w:rFonts w:ascii="仿宋" w:eastAsia="仿宋" w:hAnsi="仿宋"/>
          <w:sz w:val="24"/>
          <w:szCs w:val="24"/>
        </w:rPr>
      </w:pPr>
    </w:p>
    <w:p w14:paraId="3D9A30AE" w14:textId="77777777" w:rsidR="00865610" w:rsidRDefault="00C53822">
      <w:pPr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阳江市不动产登记中心：</w:t>
      </w:r>
    </w:p>
    <w:p w14:paraId="10025D02" w14:textId="77777777" w:rsidR="00865610" w:rsidRDefault="00C53822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根据《民法典》第四百零六条规定：“抵押期间，抵押人可以转让抵押财产”。</w:t>
      </w:r>
    </w:p>
    <w:p w14:paraId="58B68EAD" w14:textId="77777777" w:rsidR="00865610" w:rsidRDefault="00C53822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兹有不动产情况如下：</w:t>
      </w:r>
    </w:p>
    <w:tbl>
      <w:tblPr>
        <w:tblStyle w:val="a6"/>
        <w:tblW w:w="8897" w:type="dxa"/>
        <w:jc w:val="center"/>
        <w:tblLook w:val="04A0" w:firstRow="1" w:lastRow="0" w:firstColumn="1" w:lastColumn="0" w:noHBand="0" w:noVBand="1"/>
      </w:tblPr>
      <w:tblGrid>
        <w:gridCol w:w="2623"/>
        <w:gridCol w:w="2075"/>
        <w:gridCol w:w="83"/>
        <w:gridCol w:w="1429"/>
        <w:gridCol w:w="229"/>
        <w:gridCol w:w="2458"/>
      </w:tblGrid>
      <w:tr w:rsidR="00865610" w14:paraId="5FA4D2EB" w14:textId="77777777">
        <w:trPr>
          <w:jc w:val="center"/>
        </w:trPr>
        <w:tc>
          <w:tcPr>
            <w:tcW w:w="2623" w:type="dxa"/>
            <w:vAlign w:val="center"/>
          </w:tcPr>
          <w:p w14:paraId="1613499B" w14:textId="77777777" w:rsidR="00865610" w:rsidRDefault="00C53822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权利人</w:t>
            </w:r>
          </w:p>
        </w:tc>
        <w:tc>
          <w:tcPr>
            <w:tcW w:w="2158" w:type="dxa"/>
            <w:gridSpan w:val="2"/>
            <w:vAlign w:val="center"/>
          </w:tcPr>
          <w:p w14:paraId="054DE900" w14:textId="77777777" w:rsidR="00865610" w:rsidRDefault="00865610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429" w:type="dxa"/>
            <w:vAlign w:val="center"/>
          </w:tcPr>
          <w:p w14:paraId="7DA276AB" w14:textId="77777777" w:rsidR="00865610" w:rsidRDefault="00C53822">
            <w:pPr>
              <w:tabs>
                <w:tab w:val="left" w:pos="325"/>
              </w:tabs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证件号码</w:t>
            </w:r>
          </w:p>
        </w:tc>
        <w:tc>
          <w:tcPr>
            <w:tcW w:w="2687" w:type="dxa"/>
            <w:gridSpan w:val="2"/>
            <w:vAlign w:val="center"/>
          </w:tcPr>
          <w:p w14:paraId="3F4C9714" w14:textId="77777777" w:rsidR="00865610" w:rsidRDefault="00865610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865610" w14:paraId="01D06EC7" w14:textId="77777777">
        <w:trPr>
          <w:jc w:val="center"/>
        </w:trPr>
        <w:tc>
          <w:tcPr>
            <w:tcW w:w="2623" w:type="dxa"/>
            <w:vAlign w:val="center"/>
          </w:tcPr>
          <w:p w14:paraId="6A567455" w14:textId="77777777" w:rsidR="00865610" w:rsidRDefault="00C53822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共有情况</w:t>
            </w:r>
          </w:p>
        </w:tc>
        <w:tc>
          <w:tcPr>
            <w:tcW w:w="6274" w:type="dxa"/>
            <w:gridSpan w:val="5"/>
            <w:vAlign w:val="center"/>
          </w:tcPr>
          <w:p w14:paraId="6C1A00D2" w14:textId="77777777" w:rsidR="00865610" w:rsidRDefault="00865610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865610" w14:paraId="263D6EF1" w14:textId="77777777">
        <w:trPr>
          <w:jc w:val="center"/>
        </w:trPr>
        <w:tc>
          <w:tcPr>
            <w:tcW w:w="2623" w:type="dxa"/>
            <w:vAlign w:val="center"/>
          </w:tcPr>
          <w:p w14:paraId="3160EC4D" w14:textId="77777777" w:rsidR="00865610" w:rsidRDefault="00C53822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坐落</w:t>
            </w:r>
          </w:p>
        </w:tc>
        <w:tc>
          <w:tcPr>
            <w:tcW w:w="6274" w:type="dxa"/>
            <w:gridSpan w:val="5"/>
            <w:vAlign w:val="center"/>
          </w:tcPr>
          <w:p w14:paraId="702A7B6C" w14:textId="77777777" w:rsidR="00865610" w:rsidRDefault="00865610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865610" w14:paraId="260D828D" w14:textId="77777777">
        <w:trPr>
          <w:jc w:val="center"/>
        </w:trPr>
        <w:tc>
          <w:tcPr>
            <w:tcW w:w="2623" w:type="dxa"/>
            <w:vAlign w:val="center"/>
          </w:tcPr>
          <w:p w14:paraId="76474729" w14:textId="77777777" w:rsidR="00865610" w:rsidRDefault="00C53822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不动产单元号</w:t>
            </w:r>
          </w:p>
        </w:tc>
        <w:tc>
          <w:tcPr>
            <w:tcW w:w="6274" w:type="dxa"/>
            <w:gridSpan w:val="5"/>
            <w:vAlign w:val="center"/>
          </w:tcPr>
          <w:p w14:paraId="46AF096D" w14:textId="77777777" w:rsidR="00865610" w:rsidRDefault="00865610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865610" w14:paraId="21191723" w14:textId="77777777">
        <w:trPr>
          <w:jc w:val="center"/>
        </w:trPr>
        <w:tc>
          <w:tcPr>
            <w:tcW w:w="2623" w:type="dxa"/>
            <w:vAlign w:val="center"/>
          </w:tcPr>
          <w:p w14:paraId="1940DF6D" w14:textId="77777777" w:rsidR="00865610" w:rsidRDefault="00C53822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不动产权证号</w:t>
            </w:r>
          </w:p>
        </w:tc>
        <w:tc>
          <w:tcPr>
            <w:tcW w:w="6274" w:type="dxa"/>
            <w:gridSpan w:val="5"/>
            <w:vAlign w:val="center"/>
          </w:tcPr>
          <w:p w14:paraId="519C4534" w14:textId="77777777" w:rsidR="00865610" w:rsidRDefault="00865610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865610" w14:paraId="209CFFD2" w14:textId="77777777">
        <w:trPr>
          <w:jc w:val="center"/>
        </w:trPr>
        <w:tc>
          <w:tcPr>
            <w:tcW w:w="2623" w:type="dxa"/>
            <w:vAlign w:val="center"/>
          </w:tcPr>
          <w:p w14:paraId="5A614371" w14:textId="77777777" w:rsidR="00865610" w:rsidRDefault="00C53822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抵押权人</w:t>
            </w:r>
          </w:p>
        </w:tc>
        <w:tc>
          <w:tcPr>
            <w:tcW w:w="2075" w:type="dxa"/>
            <w:vAlign w:val="center"/>
          </w:tcPr>
          <w:p w14:paraId="72C561BC" w14:textId="77777777" w:rsidR="00865610" w:rsidRDefault="00865610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741" w:type="dxa"/>
            <w:gridSpan w:val="3"/>
            <w:vAlign w:val="center"/>
          </w:tcPr>
          <w:p w14:paraId="00704B82" w14:textId="77777777" w:rsidR="00865610" w:rsidRDefault="00C53822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证件号码</w:t>
            </w:r>
          </w:p>
        </w:tc>
        <w:tc>
          <w:tcPr>
            <w:tcW w:w="2458" w:type="dxa"/>
            <w:vAlign w:val="center"/>
          </w:tcPr>
          <w:p w14:paraId="78ADBEC0" w14:textId="77777777" w:rsidR="00865610" w:rsidRDefault="00865610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865610" w14:paraId="04EBFA20" w14:textId="77777777">
        <w:trPr>
          <w:jc w:val="center"/>
        </w:trPr>
        <w:tc>
          <w:tcPr>
            <w:tcW w:w="2623" w:type="dxa"/>
            <w:vAlign w:val="center"/>
          </w:tcPr>
          <w:p w14:paraId="74EE6B64" w14:textId="77777777" w:rsidR="00865610" w:rsidRDefault="00C53822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抵押金额</w:t>
            </w:r>
          </w:p>
        </w:tc>
        <w:tc>
          <w:tcPr>
            <w:tcW w:w="2075" w:type="dxa"/>
            <w:vAlign w:val="center"/>
          </w:tcPr>
          <w:p w14:paraId="6E5572ED" w14:textId="77777777" w:rsidR="00865610" w:rsidRDefault="00865610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741" w:type="dxa"/>
            <w:gridSpan w:val="3"/>
            <w:vAlign w:val="center"/>
          </w:tcPr>
          <w:p w14:paraId="3872DC78" w14:textId="77777777" w:rsidR="00865610" w:rsidRDefault="00C53822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抵押期限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</w:t>
            </w:r>
          </w:p>
        </w:tc>
        <w:tc>
          <w:tcPr>
            <w:tcW w:w="2458" w:type="dxa"/>
            <w:vAlign w:val="center"/>
          </w:tcPr>
          <w:p w14:paraId="43CB9F2A" w14:textId="77777777" w:rsidR="00865610" w:rsidRDefault="00865610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865610" w14:paraId="55BE0DF7" w14:textId="77777777">
        <w:trPr>
          <w:jc w:val="center"/>
        </w:trPr>
        <w:tc>
          <w:tcPr>
            <w:tcW w:w="2623" w:type="dxa"/>
            <w:vAlign w:val="center"/>
          </w:tcPr>
          <w:p w14:paraId="04438563" w14:textId="77777777" w:rsidR="00865610" w:rsidRDefault="00C53822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不动产登记证明号</w:t>
            </w:r>
          </w:p>
        </w:tc>
        <w:tc>
          <w:tcPr>
            <w:tcW w:w="6274" w:type="dxa"/>
            <w:gridSpan w:val="5"/>
            <w:vAlign w:val="center"/>
          </w:tcPr>
          <w:p w14:paraId="50FA615B" w14:textId="77777777" w:rsidR="00865610" w:rsidRDefault="00865610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14:paraId="374DD4C2" w14:textId="77777777" w:rsidR="00865610" w:rsidRDefault="00C53822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申请办理不动产抵押期间转移登记，抵押权人同意不动产权利人转移以上不动产到受让人</w:t>
      </w:r>
      <w:r>
        <w:rPr>
          <w:rFonts w:ascii="仿宋" w:eastAsia="仿宋" w:hAnsi="仿宋" w:cs="仿宋" w:hint="eastAsia"/>
          <w:sz w:val="30"/>
          <w:szCs w:val="30"/>
        </w:rPr>
        <w:t>____________________</w:t>
      </w:r>
      <w:r>
        <w:rPr>
          <w:rFonts w:ascii="仿宋" w:eastAsia="仿宋" w:hAnsi="仿宋" w:cs="仿宋" w:hint="eastAsia"/>
          <w:sz w:val="30"/>
          <w:szCs w:val="30"/>
        </w:rPr>
        <w:t>名下，转移合同编号：</w:t>
      </w:r>
      <w:r>
        <w:rPr>
          <w:rFonts w:ascii="仿宋" w:eastAsia="仿宋" w:hAnsi="仿宋" w:cs="仿宋" w:hint="eastAsia"/>
          <w:sz w:val="30"/>
          <w:szCs w:val="30"/>
        </w:rPr>
        <w:t>_____________</w:t>
      </w:r>
      <w:r>
        <w:rPr>
          <w:rFonts w:ascii="仿宋" w:eastAsia="仿宋" w:hAnsi="仿宋" w:cs="仿宋" w:hint="eastAsia"/>
          <w:sz w:val="30"/>
          <w:szCs w:val="30"/>
        </w:rPr>
        <w:t>，并同时申办抵押权变更登记（权利人抵押期间转移不动产导致抵押人变更），权利人、受让人、抵押权人三方均知悉并共同确认以上情况，均真实无误，如有虚假，承担由此而引起的一切经济和</w:t>
      </w:r>
      <w:hyperlink r:id="rId8" w:tgtFrame="http://www.chinalawedu.com/web/3500/_blank" w:tooltip="法律" w:history="1">
        <w:r>
          <w:rPr>
            <w:rFonts w:ascii="仿宋" w:eastAsia="仿宋" w:hAnsi="仿宋" w:cs="仿宋" w:hint="eastAsia"/>
            <w:sz w:val="30"/>
            <w:szCs w:val="30"/>
          </w:rPr>
          <w:t>法律</w:t>
        </w:r>
      </w:hyperlink>
      <w:r>
        <w:rPr>
          <w:rFonts w:ascii="仿宋" w:eastAsia="仿宋" w:hAnsi="仿宋" w:cs="仿宋" w:hint="eastAsia"/>
          <w:sz w:val="30"/>
          <w:szCs w:val="30"/>
        </w:rPr>
        <w:t>责任。</w:t>
      </w:r>
    </w:p>
    <w:p w14:paraId="737361E2" w14:textId="77777777" w:rsidR="00865610" w:rsidRDefault="00865610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</w:p>
    <w:p w14:paraId="55FED3AF" w14:textId="77777777" w:rsidR="00865610" w:rsidRDefault="00C53822">
      <w:pPr>
        <w:ind w:firstLineChars="200" w:firstLine="60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权利人（签章）：</w:t>
      </w:r>
      <w:r>
        <w:rPr>
          <w:rFonts w:ascii="仿宋" w:eastAsia="仿宋" w:hAnsi="仿宋" w:cs="仿宋" w:hint="eastAsia"/>
          <w:sz w:val="30"/>
          <w:szCs w:val="30"/>
        </w:rPr>
        <w:t xml:space="preserve">        </w:t>
      </w:r>
      <w:r>
        <w:rPr>
          <w:rFonts w:ascii="仿宋" w:eastAsia="仿宋" w:hAnsi="仿宋" w:cs="仿宋" w:hint="eastAsia"/>
          <w:sz w:val="30"/>
          <w:szCs w:val="30"/>
        </w:rPr>
        <w:t>抵押权人（签章）：</w:t>
      </w:r>
    </w:p>
    <w:p w14:paraId="0A8BC59F" w14:textId="77777777" w:rsidR="00865610" w:rsidRDefault="00C53822">
      <w:pPr>
        <w:pStyle w:val="a5"/>
        <w:widowControl/>
        <w:spacing w:line="60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受让人（签章）：</w:t>
      </w:r>
    </w:p>
    <w:p w14:paraId="4C1412A5" w14:textId="77777777" w:rsidR="00865610" w:rsidRDefault="00C53822">
      <w:pPr>
        <w:pStyle w:val="a5"/>
        <w:widowControl/>
        <w:spacing w:line="600" w:lineRule="exact"/>
        <w:jc w:val="righ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333333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</w:rPr>
        <w:t xml:space="preserve">    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</w:rPr>
        <w:t xml:space="preserve">   </w:t>
      </w:r>
      <w:r>
        <w:rPr>
          <w:rFonts w:ascii="仿宋" w:eastAsia="仿宋" w:hAnsi="仿宋" w:cs="仿宋" w:hint="eastAsia"/>
          <w:sz w:val="30"/>
          <w:szCs w:val="30"/>
        </w:rPr>
        <w:t>日</w:t>
      </w:r>
    </w:p>
    <w:sectPr w:rsidR="00865610">
      <w:pgSz w:w="11906" w:h="16838"/>
      <w:pgMar w:top="850" w:right="1800" w:bottom="85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58A41" w14:textId="77777777" w:rsidR="00C53822" w:rsidRDefault="00C53822" w:rsidP="006101C6">
      <w:r>
        <w:separator/>
      </w:r>
    </w:p>
  </w:endnote>
  <w:endnote w:type="continuationSeparator" w:id="0">
    <w:p w14:paraId="5E3C15EE" w14:textId="77777777" w:rsidR="00C53822" w:rsidRDefault="00C53822" w:rsidP="0061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5F92B" w14:textId="77777777" w:rsidR="00C53822" w:rsidRDefault="00C53822" w:rsidP="006101C6">
      <w:r>
        <w:separator/>
      </w:r>
    </w:p>
  </w:footnote>
  <w:footnote w:type="continuationSeparator" w:id="0">
    <w:p w14:paraId="474482DE" w14:textId="77777777" w:rsidR="00C53822" w:rsidRDefault="00C53822" w:rsidP="00610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5MTc3MDBiZjA3MzBjODI3MTFkNDBlOTBhODdhMTcifQ=="/>
  </w:docVars>
  <w:rsids>
    <w:rsidRoot w:val="006C2EE8"/>
    <w:rsid w:val="000968D4"/>
    <w:rsid w:val="00272978"/>
    <w:rsid w:val="00273327"/>
    <w:rsid w:val="002A5050"/>
    <w:rsid w:val="002C31CC"/>
    <w:rsid w:val="00387A40"/>
    <w:rsid w:val="00391155"/>
    <w:rsid w:val="003A1E09"/>
    <w:rsid w:val="0054498B"/>
    <w:rsid w:val="00586DF7"/>
    <w:rsid w:val="00607D15"/>
    <w:rsid w:val="006101C6"/>
    <w:rsid w:val="006C2EE8"/>
    <w:rsid w:val="006C3B73"/>
    <w:rsid w:val="006D49B6"/>
    <w:rsid w:val="007E3E5B"/>
    <w:rsid w:val="00865610"/>
    <w:rsid w:val="00C05E9F"/>
    <w:rsid w:val="00C53822"/>
    <w:rsid w:val="01A93FA3"/>
    <w:rsid w:val="207A58FB"/>
    <w:rsid w:val="22AA7723"/>
    <w:rsid w:val="7E34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jc w:val="left"/>
    </w:pPr>
    <w:rPr>
      <w:rFonts w:ascii="Calibri" w:eastAsia="宋体" w:hAnsi="Calibri" w:cs="Calibri"/>
      <w:kern w:val="0"/>
      <w:sz w:val="24"/>
      <w:szCs w:val="24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qFormat/>
    <w:rPr>
      <w:color w:val="333333"/>
      <w:u w:val="non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jc w:val="left"/>
    </w:pPr>
    <w:rPr>
      <w:rFonts w:ascii="Calibri" w:eastAsia="宋体" w:hAnsi="Calibri" w:cs="Calibri"/>
      <w:kern w:val="0"/>
      <w:sz w:val="24"/>
      <w:szCs w:val="24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qFormat/>
    <w:rPr>
      <w:color w:val="333333"/>
      <w:u w:val="non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alawedu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A946E-0551-4DE4-B6C2-4C17E000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>Home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系统管理员</cp:lastModifiedBy>
  <cp:revision>2</cp:revision>
  <cp:lastPrinted>2023-04-14T08:40:00Z</cp:lastPrinted>
  <dcterms:created xsi:type="dcterms:W3CDTF">2025-05-21T02:53:00Z</dcterms:created>
  <dcterms:modified xsi:type="dcterms:W3CDTF">2025-05-21T02:53:00Z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A9CCEB4920CA4592A0D90B16854C4C50_13</vt:lpwstr>
  </property>
  <property fmtid="{D5CDD505-2E9C-101B-9397-08002B2CF9AE}" pid="4" name="KSOTemplateDocerSaveRecord">
    <vt:lpwstr>eyJoZGlkIjoiZWMxMWUxZWE2NDFhZWQ3YzgxMjcyN2U5ZTI4NmU3NTkifQ==</vt:lpwstr>
  </property>
</Properties>
</file>