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-487680</wp:posOffset>
                </wp:positionV>
                <wp:extent cx="971550" cy="488315"/>
                <wp:effectExtent l="5080" t="4445" r="1397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7055" y="493395"/>
                          <a:ext cx="971550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25pt;margin-top:-38.4pt;height:38.45pt;width:76.5pt;z-index:251659264;mso-width-relative:page;mso-height-relative:page;" fillcolor="#FFFFFF [3201]" filled="t" stroked="t" coordsize="21600,21600" o:gfxdata="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l2N2tUAAAAIAQAADwAAAAAAAAABACAAAAAiAAAAZHJzL2Rv&#10;d25yZXYueG1sUEsBAhQAFAAAAAgAh07iQOZdOjY9AgAAcwQAAA4AAAAAAAAAAQAgAAAAJAEAAGRy&#10;cy9lMm9Eb2MueG1sUEsFBgAAAAAGAAYAWQEAANM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阳江市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职称评审委员会：</w:t>
      </w:r>
    </w:p>
    <w:p>
      <w:pPr>
        <w:ind w:right="-195" w:rightChars="-93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</w:t>
      </w:r>
      <w:r>
        <w:rPr>
          <w:rFonts w:hint="eastAsia" w:ascii="仿宋_GB2312" w:eastAsia="仿宋_GB2312"/>
          <w:sz w:val="32"/>
          <w:szCs w:val="32"/>
          <w:lang w:eastAsia="zh-CN"/>
        </w:rPr>
        <w:t>、盖指模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ind w:left="5110" w:leftChars="300" w:hanging="4480" w:hangingChars="14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阳江市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职称评审委员会：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2024年度职称</w:t>
      </w:r>
      <w:r>
        <w:rPr>
          <w:rFonts w:hint="eastAsia" w:ascii="仿宋_GB2312" w:hAnsi="仿宋" w:eastAsia="仿宋_GB2312"/>
          <w:sz w:val="32"/>
          <w:szCs w:val="36"/>
        </w:rPr>
        <w:t>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</w:t>
      </w:r>
      <w:r>
        <w:rPr>
          <w:rFonts w:hint="eastAsia" w:ascii="仿宋_GB2312" w:hAnsi="仿宋" w:eastAsia="仿宋_GB2312"/>
          <w:sz w:val="32"/>
          <w:szCs w:val="36"/>
          <w:u w:val="single"/>
          <w:lang w:val="en-US" w:eastAsia="zh-CN"/>
        </w:rPr>
        <w:t xml:space="preserve">                 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6400" w:firstLineChars="20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年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6"/>
        </w:rPr>
        <w:t>日</w:t>
      </w:r>
    </w:p>
    <w:p>
      <w:pPr>
        <w:pStyle w:val="3"/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0FA34BD8"/>
    <w:rsid w:val="105A29E2"/>
    <w:rsid w:val="132C5FDE"/>
    <w:rsid w:val="175B5BE9"/>
    <w:rsid w:val="1C544C16"/>
    <w:rsid w:val="226646AB"/>
    <w:rsid w:val="31FB560F"/>
    <w:rsid w:val="368E5280"/>
    <w:rsid w:val="3BA0490F"/>
    <w:rsid w:val="3D19114F"/>
    <w:rsid w:val="514201EA"/>
    <w:rsid w:val="561246BD"/>
    <w:rsid w:val="5DA864CD"/>
    <w:rsid w:val="5DAD52C1"/>
    <w:rsid w:val="608F11D5"/>
    <w:rsid w:val="62EB202D"/>
    <w:rsid w:val="632976E0"/>
    <w:rsid w:val="70A909D8"/>
    <w:rsid w:val="75D2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76" w:lineRule="auto"/>
      <w:outlineLvl w:val="0"/>
    </w:pPr>
    <w:rPr>
      <w:rFonts w:ascii="Times New Roman" w:hAnsi="Times New Roman" w:eastAsia="宋体" w:cs="Times New Roman"/>
      <w:b/>
      <w:bCs/>
      <w:kern w:val="36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265</Characters>
  <Lines>2</Lines>
  <Paragraphs>1</Paragraphs>
  <TotalTime>43</TotalTime>
  <ScaleCrop>false</ScaleCrop>
  <LinksUpToDate>false</LinksUpToDate>
  <CharactersWithSpaces>373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2020-01-19T07:11:00Z</dcterms:created>
  <dc:creator>Administrator</dc:creator>
  <cp:lastModifiedBy>Administrator</cp:lastModifiedBy>
  <cp:lastPrinted>2024-11-26T07:44:48Z</cp:lastPrinted>
  <dcterms:modified xsi:type="dcterms:W3CDTF">2024-11-26T07:44:59Z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82D3DE169BEF424CA4024DC2811A5920</vt:lpwstr>
  </property>
</Properties>
</file>