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ascii="Times New Roman" w:hAnsi="Times New Roman" w:eastAsia="黑体" w:cs="Times New Roman"/>
          <w:sz w:val="32"/>
          <w:szCs w:val="20"/>
        </w:rPr>
        <w:t>附件</w:t>
      </w:r>
      <w:r>
        <w:rPr>
          <w:rFonts w:hint="eastAsia" w:ascii="Times New Roman" w:hAnsi="Times New Roman" w:eastAsia="黑体" w:cs="Times New Roman"/>
          <w:sz w:val="32"/>
          <w:szCs w:val="20"/>
        </w:rPr>
        <w:t>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阳江市农村科技特派员重点派驻任务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申请名单</w:t>
      </w:r>
    </w:p>
    <w:p>
      <w:pPr>
        <w:jc w:val="left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4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875"/>
        <w:gridCol w:w="1785"/>
        <w:gridCol w:w="1185"/>
        <w:gridCol w:w="1080"/>
        <w:gridCol w:w="1245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lang w:bidi="ar"/>
              </w:rPr>
              <w:t>序号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lang w:bidi="ar"/>
              </w:rPr>
              <w:t>对接镇（乡）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</w:rPr>
              <w:t>派出单位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sz w:val="32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lang w:bidi="ar"/>
              </w:rPr>
              <w:t>团队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sz w:val="32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lang w:bidi="ar"/>
              </w:rPr>
              <w:t>负责人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lang w:bidi="ar"/>
              </w:rPr>
              <w:t>成员1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lang w:bidi="ar"/>
              </w:rPr>
              <w:t>成员2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 w:cs="黑体"/>
                <w:sz w:val="32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lang w:bidi="ar"/>
              </w:rPr>
              <w:t>任务内容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0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  <w:r>
              <w:rPr>
                <w:rFonts w:hint="eastAsia" w:eastAsia="仿宋_GB2312"/>
                <w:sz w:val="32"/>
                <w:szCs w:val="20"/>
              </w:rPr>
              <w:t>**县**镇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0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0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  <w:r>
              <w:rPr>
                <w:rFonts w:hint="eastAsia" w:eastAsia="仿宋_GB2312"/>
                <w:sz w:val="32"/>
                <w:szCs w:val="20"/>
              </w:rPr>
              <w:t>……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eastAsia="仿宋_GB2312"/>
                <w:sz w:val="32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zk3N2Q5OGJlYTg3ZTQ4NjhkODAzYmU2MWI1OWIifQ=="/>
  </w:docVars>
  <w:rsids>
    <w:rsidRoot w:val="453B7BCE"/>
    <w:rsid w:val="453B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ind w:firstLine="420" w:firstLineChars="200"/>
    </w:pPr>
    <w:rPr>
      <w:rFonts w:ascii="Times New Roman" w:eastAsia="宋体"/>
    </w:rPr>
  </w:style>
  <w:style w:type="paragraph" w:customStyle="1" w:styleId="3">
    <w:name w:val="Body Text Indent1"/>
    <w:basedOn w:val="1"/>
    <w:autoRedefine/>
    <w:qFormat/>
    <w:uiPriority w:val="0"/>
    <w:pPr>
      <w:spacing w:line="360" w:lineRule="auto"/>
      <w:ind w:firstLine="630"/>
    </w:pPr>
    <w:rPr>
      <w:rFonts w:ascii="楷体_GB2312" w:eastAsia="楷体_GB2312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2024-01-29T03:33:00Z</dcterms:created>
  <dc:creator>keji</dc:creator>
  <cp:lastModifiedBy>keji</cp:lastModifiedBy>
  <dcterms:modified xsi:type="dcterms:W3CDTF">2024-01-29T03:34:15Z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B43482D308AD427DB17B2AEADFCF6265_11</vt:lpwstr>
  </property>
</Properties>
</file>