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78" w:rsidRDefault="009B6178" w:rsidP="007A2E72">
      <w:pPr>
        <w:widowControl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附件1</w:t>
      </w:r>
    </w:p>
    <w:p w:rsidR="009B6178" w:rsidRDefault="009B6178" w:rsidP="009B6178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广东省</w:t>
      </w:r>
      <w:r w:rsidR="00E176BB">
        <w:rPr>
          <w:rFonts w:eastAsia="方正小标宋简体"/>
          <w:color w:val="000000"/>
          <w:sz w:val="44"/>
          <w:szCs w:val="44"/>
        </w:rPr>
        <w:t>2022</w:t>
      </w:r>
      <w:r>
        <w:rPr>
          <w:rFonts w:eastAsia="方正小标宋简体"/>
          <w:color w:val="000000"/>
          <w:sz w:val="44"/>
          <w:szCs w:val="44"/>
        </w:rPr>
        <w:t>年考试录用公务员资格审核</w:t>
      </w:r>
    </w:p>
    <w:p w:rsidR="009B6178" w:rsidRDefault="009B6178" w:rsidP="009B6178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和体能测评预备递补人员告知书</w:t>
      </w:r>
    </w:p>
    <w:p w:rsidR="009B6178" w:rsidRDefault="009B6178" w:rsidP="009B6178">
      <w:pPr>
        <w:spacing w:line="600" w:lineRule="exact"/>
        <w:rPr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为顺利完成广东省</w:t>
      </w:r>
      <w:r w:rsidR="00E176BB">
        <w:rPr>
          <w:rFonts w:ascii="仿宋_GB2312" w:eastAsia="仿宋_GB2312" w:hint="eastAsia"/>
          <w:color w:val="000000"/>
          <w:kern w:val="0"/>
          <w:sz w:val="32"/>
          <w:szCs w:val="32"/>
        </w:rPr>
        <w:t>2022</w:t>
      </w: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年公务员考录工作，进一步提高资格审核和体能测评工作效率，对报考警察职位的考生，遵循考生自愿原则适当扩大资格审核和体能测评人数。</w:t>
      </w: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特向您告知：根据您的笔试成绩排名和报考职位招录人数，您作为预备递补人员，参与本次资格审核和体能测评，仅在拟入围面试人员</w:t>
      </w:r>
      <w:proofErr w:type="gramStart"/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因资格</w:t>
      </w:r>
      <w:proofErr w:type="gramEnd"/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审核不通过或体能测评不合格的情况下，预备递补人员才可按笔试成绩的高低依次递补入围面试。</w:t>
      </w: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1700" w:firstLine="54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（招录机关）</w:t>
      </w:r>
    </w:p>
    <w:p w:rsidR="009B6178" w:rsidRPr="009B6178" w:rsidRDefault="00E176BB" w:rsidP="009B6178">
      <w:pPr>
        <w:spacing w:line="520" w:lineRule="exact"/>
        <w:ind w:firstLineChars="1650" w:firstLine="52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2022</w:t>
      </w:r>
      <w:r w:rsidR="009B6178" w:rsidRPr="009B6178">
        <w:rPr>
          <w:rFonts w:ascii="仿宋_GB2312" w:eastAsia="仿宋_GB2312" w:hint="eastAsia"/>
          <w:color w:val="000000"/>
          <w:sz w:val="32"/>
          <w:szCs w:val="32"/>
        </w:rPr>
        <w:t>年  月   日</w:t>
      </w:r>
    </w:p>
    <w:p w:rsidR="009B6178" w:rsidRPr="009B6178" w:rsidRDefault="009B6178" w:rsidP="009B6178">
      <w:pPr>
        <w:spacing w:line="52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spacing w:val="20"/>
          <w:sz w:val="32"/>
          <w:szCs w:val="32"/>
        </w:rPr>
        <w:t>（考生存留）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hint="eastAsia"/>
          <w:color w:val="000000"/>
          <w:kern w:val="0"/>
          <w:sz w:val="32"/>
          <w:szCs w:val="32"/>
        </w:rPr>
        <w:t>﹎﹎﹎﹎﹎﹎﹎﹎﹎﹎﹎﹎﹎﹎﹎﹎﹎﹎﹎﹎﹎﹎﹎﹎﹎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考生知情同意和承诺书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本人已经知悉以上事宜，作为预备递补人员自愿参加本次资格审核和体能测评，并承诺遵守相关规定。</w:t>
      </w:r>
    </w:p>
    <w:p w:rsidR="009B6178" w:rsidRPr="009B6178" w:rsidRDefault="009B6178" w:rsidP="009B6178">
      <w:pPr>
        <w:spacing w:line="520" w:lineRule="exact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sz w:val="32"/>
          <w:szCs w:val="32"/>
        </w:rPr>
        <w:t>考生（签名）：</w:t>
      </w:r>
    </w:p>
    <w:p w:rsidR="009B6178" w:rsidRPr="009B6178" w:rsidRDefault="009B6178" w:rsidP="009B6178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</w:t>
      </w:r>
      <w:r w:rsidR="00E176BB">
        <w:rPr>
          <w:rFonts w:ascii="仿宋_GB2312" w:eastAsia="仿宋_GB2312" w:hint="eastAsia"/>
          <w:color w:val="000000"/>
          <w:sz w:val="32"/>
          <w:szCs w:val="32"/>
        </w:rPr>
        <w:t>2022</w:t>
      </w:r>
      <w:r w:rsidRPr="009B6178">
        <w:rPr>
          <w:rFonts w:ascii="仿宋_GB2312" w:eastAsia="仿宋_GB2312" w:hint="eastAsia"/>
          <w:color w:val="000000"/>
          <w:sz w:val="32"/>
          <w:szCs w:val="32"/>
        </w:rPr>
        <w:t>年  月   日</w:t>
      </w:r>
    </w:p>
    <w:p w:rsidR="009B6178" w:rsidRDefault="009B6178" w:rsidP="009B6178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bCs/>
          <w:color w:val="000000"/>
          <w:spacing w:val="2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spacing w:val="20"/>
          <w:sz w:val="32"/>
          <w:szCs w:val="32"/>
        </w:rPr>
        <w:t>（招录机关存留）</w:t>
      </w:r>
    </w:p>
    <w:sectPr w:rsidR="009B6178" w:rsidSect="003371CF">
      <w:footerReference w:type="default" r:id="rId6"/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467" w:rsidRDefault="00A75467" w:rsidP="00A04BF5">
      <w:r>
        <w:separator/>
      </w:r>
    </w:p>
  </w:endnote>
  <w:endnote w:type="continuationSeparator" w:id="0">
    <w:p w:rsidR="00A75467" w:rsidRDefault="00A75467" w:rsidP="00A0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678719"/>
      <w:docPartObj>
        <w:docPartGallery w:val="Page Numbers (Bottom of Page)"/>
        <w:docPartUnique/>
      </w:docPartObj>
    </w:sdtPr>
    <w:sdtContent>
      <w:p w:rsidR="00A04BF5" w:rsidRDefault="00D37F52">
        <w:pPr>
          <w:pStyle w:val="a4"/>
          <w:jc w:val="center"/>
        </w:pPr>
        <w:fldSimple w:instr=" PAGE   \* MERGEFORMAT ">
          <w:r w:rsidR="00743FD8" w:rsidRPr="00743FD8">
            <w:rPr>
              <w:noProof/>
              <w:lang w:val="zh-CN"/>
            </w:rPr>
            <w:t>1</w:t>
          </w:r>
        </w:fldSimple>
      </w:p>
    </w:sdtContent>
  </w:sdt>
  <w:p w:rsidR="00A04BF5" w:rsidRDefault="00A04B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467" w:rsidRDefault="00A75467" w:rsidP="00A04BF5">
      <w:r>
        <w:separator/>
      </w:r>
    </w:p>
  </w:footnote>
  <w:footnote w:type="continuationSeparator" w:id="0">
    <w:p w:rsidR="00A75467" w:rsidRDefault="00A75467" w:rsidP="00A04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BF5"/>
    <w:rsid w:val="00044689"/>
    <w:rsid w:val="00061AD6"/>
    <w:rsid w:val="00097582"/>
    <w:rsid w:val="000A65F5"/>
    <w:rsid w:val="000B0680"/>
    <w:rsid w:val="000C42AB"/>
    <w:rsid w:val="000C54CA"/>
    <w:rsid w:val="001337D0"/>
    <w:rsid w:val="00155CC3"/>
    <w:rsid w:val="0016545B"/>
    <w:rsid w:val="00167DD5"/>
    <w:rsid w:val="0017426D"/>
    <w:rsid w:val="00185536"/>
    <w:rsid w:val="00197788"/>
    <w:rsid w:val="001B0761"/>
    <w:rsid w:val="001B610E"/>
    <w:rsid w:val="001B6162"/>
    <w:rsid w:val="001C61D0"/>
    <w:rsid w:val="001F02E0"/>
    <w:rsid w:val="002164BC"/>
    <w:rsid w:val="00222E3D"/>
    <w:rsid w:val="0023242C"/>
    <w:rsid w:val="00261B7E"/>
    <w:rsid w:val="00266F93"/>
    <w:rsid w:val="002C6D7B"/>
    <w:rsid w:val="002D0380"/>
    <w:rsid w:val="002D678C"/>
    <w:rsid w:val="002D7084"/>
    <w:rsid w:val="002E4427"/>
    <w:rsid w:val="00316634"/>
    <w:rsid w:val="003251D7"/>
    <w:rsid w:val="003371CF"/>
    <w:rsid w:val="00346093"/>
    <w:rsid w:val="00352EF3"/>
    <w:rsid w:val="003B5471"/>
    <w:rsid w:val="003C7585"/>
    <w:rsid w:val="003E3E0C"/>
    <w:rsid w:val="003E5C8D"/>
    <w:rsid w:val="003F36BA"/>
    <w:rsid w:val="003F47AB"/>
    <w:rsid w:val="004135F4"/>
    <w:rsid w:val="00436A9E"/>
    <w:rsid w:val="00437233"/>
    <w:rsid w:val="00457071"/>
    <w:rsid w:val="004A0012"/>
    <w:rsid w:val="004B5BC4"/>
    <w:rsid w:val="004D573E"/>
    <w:rsid w:val="0050186E"/>
    <w:rsid w:val="00525533"/>
    <w:rsid w:val="00554E78"/>
    <w:rsid w:val="005B4055"/>
    <w:rsid w:val="005B7E52"/>
    <w:rsid w:val="005D5F94"/>
    <w:rsid w:val="00601972"/>
    <w:rsid w:val="006059C6"/>
    <w:rsid w:val="00607A1D"/>
    <w:rsid w:val="00630CBA"/>
    <w:rsid w:val="00651390"/>
    <w:rsid w:val="00671CAC"/>
    <w:rsid w:val="00686A10"/>
    <w:rsid w:val="00687AAB"/>
    <w:rsid w:val="006D45E9"/>
    <w:rsid w:val="00731B04"/>
    <w:rsid w:val="00743FD8"/>
    <w:rsid w:val="00750EC5"/>
    <w:rsid w:val="00751127"/>
    <w:rsid w:val="00777E7B"/>
    <w:rsid w:val="007A2E72"/>
    <w:rsid w:val="007E229E"/>
    <w:rsid w:val="00801463"/>
    <w:rsid w:val="0081375F"/>
    <w:rsid w:val="00864728"/>
    <w:rsid w:val="008B3040"/>
    <w:rsid w:val="008B32EC"/>
    <w:rsid w:val="008B5C03"/>
    <w:rsid w:val="008D5E9D"/>
    <w:rsid w:val="008F28F5"/>
    <w:rsid w:val="008F6D9A"/>
    <w:rsid w:val="0090287F"/>
    <w:rsid w:val="009277F4"/>
    <w:rsid w:val="00954F5F"/>
    <w:rsid w:val="0099402A"/>
    <w:rsid w:val="00995B51"/>
    <w:rsid w:val="009B53AE"/>
    <w:rsid w:val="009B6178"/>
    <w:rsid w:val="009D2080"/>
    <w:rsid w:val="009F482F"/>
    <w:rsid w:val="00A04BF5"/>
    <w:rsid w:val="00A11A1C"/>
    <w:rsid w:val="00A141FE"/>
    <w:rsid w:val="00A32670"/>
    <w:rsid w:val="00A75467"/>
    <w:rsid w:val="00AA40F9"/>
    <w:rsid w:val="00AA609C"/>
    <w:rsid w:val="00AA748E"/>
    <w:rsid w:val="00AC45CE"/>
    <w:rsid w:val="00AC7625"/>
    <w:rsid w:val="00AC7852"/>
    <w:rsid w:val="00AF506E"/>
    <w:rsid w:val="00B05451"/>
    <w:rsid w:val="00B458CA"/>
    <w:rsid w:val="00B67C3C"/>
    <w:rsid w:val="00BF03FB"/>
    <w:rsid w:val="00C10F78"/>
    <w:rsid w:val="00CC09F5"/>
    <w:rsid w:val="00CE106D"/>
    <w:rsid w:val="00CE23CB"/>
    <w:rsid w:val="00CE6529"/>
    <w:rsid w:val="00D01CC7"/>
    <w:rsid w:val="00D15F3B"/>
    <w:rsid w:val="00D255C2"/>
    <w:rsid w:val="00D37F52"/>
    <w:rsid w:val="00D70B10"/>
    <w:rsid w:val="00D8027C"/>
    <w:rsid w:val="00D9295C"/>
    <w:rsid w:val="00D93A3C"/>
    <w:rsid w:val="00DA2245"/>
    <w:rsid w:val="00DA4E6E"/>
    <w:rsid w:val="00DA548F"/>
    <w:rsid w:val="00DB3817"/>
    <w:rsid w:val="00DC6818"/>
    <w:rsid w:val="00E0424E"/>
    <w:rsid w:val="00E15872"/>
    <w:rsid w:val="00E176BB"/>
    <w:rsid w:val="00E23012"/>
    <w:rsid w:val="00E41633"/>
    <w:rsid w:val="00E46418"/>
    <w:rsid w:val="00E6395C"/>
    <w:rsid w:val="00E71604"/>
    <w:rsid w:val="00E77AC9"/>
    <w:rsid w:val="00EA1C53"/>
    <w:rsid w:val="00EB0BE0"/>
    <w:rsid w:val="00EC0442"/>
    <w:rsid w:val="00EC5A64"/>
    <w:rsid w:val="00EC72D7"/>
    <w:rsid w:val="00ED164B"/>
    <w:rsid w:val="00F20C27"/>
    <w:rsid w:val="00F2215F"/>
    <w:rsid w:val="00F50D73"/>
    <w:rsid w:val="00F6627F"/>
    <w:rsid w:val="00F67AEF"/>
    <w:rsid w:val="00F8495B"/>
    <w:rsid w:val="00FA0289"/>
    <w:rsid w:val="00FA3C41"/>
    <w:rsid w:val="00FB53E4"/>
    <w:rsid w:val="00FC6B3B"/>
    <w:rsid w:val="00FC7922"/>
    <w:rsid w:val="00FE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B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4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4BF5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"/>
    <w:basedOn w:val="a"/>
    <w:qFormat/>
    <w:rsid w:val="003E5C8D"/>
    <w:pPr>
      <w:widowControl/>
      <w:spacing w:after="160" w:line="240" w:lineRule="exact"/>
      <w:jc w:val="left"/>
    </w:pPr>
    <w:rPr>
      <w:rFonts w:eastAsia="仿宋_GB2312"/>
      <w:szCs w:val="22"/>
    </w:rPr>
  </w:style>
  <w:style w:type="paragraph" w:styleId="a5">
    <w:name w:val="Date"/>
    <w:basedOn w:val="a"/>
    <w:next w:val="a"/>
    <w:link w:val="Char2"/>
    <w:uiPriority w:val="99"/>
    <w:semiHidden/>
    <w:unhideWhenUsed/>
    <w:rsid w:val="009B6178"/>
    <w:pPr>
      <w:ind w:leftChars="2500" w:left="100"/>
    </w:pPr>
  </w:style>
  <w:style w:type="character" w:customStyle="1" w:styleId="Char2">
    <w:name w:val="日期 Char"/>
    <w:basedOn w:val="a0"/>
    <w:link w:val="a5"/>
    <w:uiPriority w:val="99"/>
    <w:semiHidden/>
    <w:rsid w:val="009B6178"/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E77A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YJZZB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组织部干部二科</cp:lastModifiedBy>
  <cp:revision>2</cp:revision>
  <cp:lastPrinted>2022-03-03T07:05:00Z</cp:lastPrinted>
  <dcterms:created xsi:type="dcterms:W3CDTF">2022-03-04T01:37:00Z</dcterms:created>
  <dcterms:modified xsi:type="dcterms:W3CDTF">2022-03-04T01:37:00Z</dcterms:modified>
</cp:coreProperties>
</file>